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F7" w:rsidRPr="009667F7" w:rsidRDefault="009667F7" w:rsidP="009667F7">
      <w:pPr>
        <w:spacing w:after="0" w:line="240" w:lineRule="auto"/>
        <w:jc w:val="center"/>
        <w:rPr>
          <w:rFonts w:ascii="Calibri" w:eastAsia="Times New Roman" w:hAnsi="Calibri" w:cs="Segoe UI"/>
          <w:b/>
          <w:color w:val="000000"/>
          <w:sz w:val="23"/>
          <w:szCs w:val="23"/>
          <w:u w:val="single"/>
          <w:lang w:val="en"/>
        </w:rPr>
      </w:pPr>
      <w:r w:rsidRPr="009667F7">
        <w:rPr>
          <w:rFonts w:ascii="Calibri" w:eastAsia="Times New Roman" w:hAnsi="Calibri" w:cs="Segoe UI"/>
          <w:b/>
          <w:color w:val="000000"/>
          <w:sz w:val="23"/>
          <w:szCs w:val="23"/>
          <w:u w:val="single"/>
          <w:lang w:val="en"/>
        </w:rPr>
        <w:t>Treasury Committee Meeting</w:t>
      </w:r>
    </w:p>
    <w:p w:rsidR="009667F7" w:rsidRDefault="009667F7" w:rsidP="009667F7">
      <w:pPr>
        <w:spacing w:after="0" w:line="240" w:lineRule="auto"/>
        <w:rPr>
          <w:rFonts w:ascii="Calibri" w:eastAsia="Times New Roman" w:hAnsi="Calibri" w:cs="Segoe UI"/>
          <w:color w:val="000000"/>
          <w:sz w:val="23"/>
          <w:szCs w:val="23"/>
          <w:lang w:val="en"/>
        </w:rPr>
      </w:pPr>
    </w:p>
    <w:p w:rsidR="009667F7" w:rsidRPr="009667F7" w:rsidRDefault="00DE3B92" w:rsidP="009667F7">
      <w:pPr>
        <w:spacing w:after="0" w:line="240" w:lineRule="auto"/>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Tuesday</w:t>
      </w:r>
      <w:r w:rsidR="009667F7" w:rsidRPr="009667F7">
        <w:rPr>
          <w:rFonts w:ascii="Calibri" w:eastAsia="Times New Roman" w:hAnsi="Calibri" w:cs="Segoe UI"/>
          <w:b/>
          <w:color w:val="000000"/>
          <w:sz w:val="23"/>
          <w:szCs w:val="23"/>
          <w:lang w:val="en"/>
        </w:rPr>
        <w:t xml:space="preserve">, </w:t>
      </w:r>
      <w:r>
        <w:rPr>
          <w:rFonts w:ascii="Calibri" w:eastAsia="Times New Roman" w:hAnsi="Calibri" w:cs="Segoe UI"/>
          <w:b/>
          <w:color w:val="000000"/>
          <w:sz w:val="23"/>
          <w:szCs w:val="23"/>
          <w:lang w:val="en"/>
        </w:rPr>
        <w:t xml:space="preserve">September </w:t>
      </w:r>
      <w:r w:rsidR="00461B0D">
        <w:rPr>
          <w:rFonts w:ascii="Calibri" w:eastAsia="Times New Roman" w:hAnsi="Calibri" w:cs="Segoe UI"/>
          <w:b/>
          <w:color w:val="000000"/>
          <w:sz w:val="23"/>
          <w:szCs w:val="23"/>
          <w:lang w:val="en"/>
        </w:rPr>
        <w:t>9,</w:t>
      </w:r>
      <w:r w:rsidR="00553C4B">
        <w:rPr>
          <w:rFonts w:ascii="Calibri" w:eastAsia="Times New Roman" w:hAnsi="Calibri" w:cs="Segoe UI"/>
          <w:b/>
          <w:color w:val="000000"/>
          <w:sz w:val="23"/>
          <w:szCs w:val="23"/>
          <w:vertAlign w:val="superscript"/>
          <w:lang w:val="en"/>
        </w:rPr>
        <w:t xml:space="preserve"> </w:t>
      </w:r>
      <w:r w:rsidR="00553C4B">
        <w:rPr>
          <w:rFonts w:ascii="Calibri" w:eastAsia="Times New Roman" w:hAnsi="Calibri" w:cs="Segoe UI"/>
          <w:b/>
          <w:color w:val="000000"/>
          <w:sz w:val="23"/>
          <w:szCs w:val="23"/>
          <w:lang w:val="en"/>
        </w:rPr>
        <w:t>2014</w:t>
      </w:r>
    </w:p>
    <w:p w:rsidR="009667F7" w:rsidRDefault="009667F7" w:rsidP="009667F7">
      <w:pPr>
        <w:spacing w:after="0" w:line="240" w:lineRule="auto"/>
        <w:rPr>
          <w:rFonts w:ascii="Calibri" w:eastAsia="Times New Roman" w:hAnsi="Calibri" w:cs="Segoe UI"/>
          <w:color w:val="000000"/>
          <w:sz w:val="23"/>
          <w:szCs w:val="23"/>
          <w:lang w:val="en"/>
        </w:rPr>
      </w:pPr>
    </w:p>
    <w:p w:rsidR="009667F7" w:rsidRDefault="009667F7" w:rsidP="009667F7">
      <w:pPr>
        <w:spacing w:after="0" w:line="240" w:lineRule="auto"/>
        <w:rPr>
          <w:rFonts w:ascii="Calibri" w:eastAsia="Times New Roman" w:hAnsi="Calibri" w:cs="Segoe UI"/>
          <w:color w:val="000000"/>
          <w:sz w:val="23"/>
          <w:szCs w:val="23"/>
          <w:lang w:val="en"/>
        </w:rPr>
      </w:pPr>
      <w:r w:rsidRPr="009667F7">
        <w:rPr>
          <w:rFonts w:ascii="Calibri" w:eastAsia="Times New Roman" w:hAnsi="Calibri" w:cs="Segoe UI"/>
          <w:color w:val="000000"/>
          <w:sz w:val="23"/>
          <w:szCs w:val="23"/>
          <w:u w:val="single"/>
          <w:lang w:val="en"/>
        </w:rPr>
        <w:t>Attendees:</w:t>
      </w:r>
      <w:r>
        <w:rPr>
          <w:rFonts w:ascii="Calibri" w:eastAsia="Times New Roman" w:hAnsi="Calibri" w:cs="Segoe UI"/>
          <w:color w:val="000000"/>
          <w:sz w:val="23"/>
          <w:szCs w:val="23"/>
          <w:lang w:val="en"/>
        </w:rPr>
        <w:t xml:space="preserve">  </w:t>
      </w:r>
      <w:r w:rsidRPr="009667F7">
        <w:rPr>
          <w:rFonts w:ascii="Calibri" w:eastAsia="Times New Roman" w:hAnsi="Calibri" w:cs="Segoe UI"/>
          <w:color w:val="000000"/>
          <w:sz w:val="23"/>
          <w:szCs w:val="23"/>
          <w:lang w:val="en"/>
        </w:rPr>
        <w:t xml:space="preserve">Martin C </w:t>
      </w:r>
      <w:r>
        <w:rPr>
          <w:rFonts w:ascii="Calibri" w:eastAsia="Times New Roman" w:hAnsi="Calibri" w:cs="Segoe UI"/>
          <w:color w:val="000000"/>
          <w:sz w:val="23"/>
          <w:szCs w:val="23"/>
          <w:lang w:val="en"/>
        </w:rPr>
        <w:t>and Mary Jo L</w:t>
      </w:r>
    </w:p>
    <w:p w:rsidR="009667F7" w:rsidRDefault="009667F7" w:rsidP="009667F7">
      <w:pPr>
        <w:spacing w:after="0" w:line="240" w:lineRule="auto"/>
        <w:rPr>
          <w:rFonts w:ascii="Calibri" w:eastAsia="Times New Roman" w:hAnsi="Calibri" w:cs="Segoe UI"/>
          <w:color w:val="000000"/>
          <w:sz w:val="23"/>
          <w:szCs w:val="23"/>
          <w:lang w:val="en"/>
        </w:rPr>
      </w:pPr>
    </w:p>
    <w:p w:rsidR="00461B0D" w:rsidRDefault="004B4F62" w:rsidP="004B4F62">
      <w:pPr>
        <w:pStyle w:val="ListParagraph"/>
        <w:numPr>
          <w:ilvl w:val="0"/>
          <w:numId w:val="1"/>
        </w:numPr>
      </w:pPr>
      <w:r>
        <w:t xml:space="preserve">Website:  Discussed payments for the website developer, </w:t>
      </w:r>
      <w:r w:rsidR="00461B0D">
        <w:t>Centauria</w:t>
      </w:r>
      <w:r>
        <w:t xml:space="preserve">. Unclear about how much is owed.  </w:t>
      </w:r>
      <w:r w:rsidR="00461B0D">
        <w:t xml:space="preserve">Centauria don’t seem to have answered our question </w:t>
      </w:r>
      <w:r>
        <w:t>about total projected costs</w:t>
      </w:r>
      <w:r w:rsidR="00461B0D">
        <w:t>. MJ to follow up.</w:t>
      </w:r>
    </w:p>
    <w:p w:rsidR="00461B0D" w:rsidRDefault="004B4F62" w:rsidP="004B4F62">
      <w:pPr>
        <w:pStyle w:val="ListParagraph"/>
        <w:numPr>
          <w:ilvl w:val="0"/>
          <w:numId w:val="1"/>
        </w:numPr>
      </w:pPr>
      <w:r>
        <w:t xml:space="preserve">Financial </w:t>
      </w:r>
      <w:r w:rsidR="00461B0D">
        <w:t xml:space="preserve">Controls: </w:t>
      </w:r>
      <w:r>
        <w:t xml:space="preserve">discussing </w:t>
      </w:r>
      <w:r w:rsidR="00461B0D">
        <w:t xml:space="preserve">new spending limits for committees, and controls over individual expenditure. We may engage a CPA to suggest how we could implement these. </w:t>
      </w:r>
      <w:r>
        <w:t xml:space="preserve">A motion was made and withdrawn </w:t>
      </w:r>
      <w:r w:rsidR="00461B0D">
        <w:t xml:space="preserve">to </w:t>
      </w:r>
      <w:r w:rsidR="00714376">
        <w:t xml:space="preserve">add </w:t>
      </w:r>
      <w:r>
        <w:t xml:space="preserve">financial </w:t>
      </w:r>
      <w:r w:rsidR="00461B0D">
        <w:t xml:space="preserve">protection </w:t>
      </w:r>
      <w:r w:rsidR="00714376">
        <w:t xml:space="preserve">for </w:t>
      </w:r>
      <w:r w:rsidR="00461B0D">
        <w:t>the Treasurer</w:t>
      </w:r>
      <w:r w:rsidR="00714376">
        <w:t xml:space="preserve"> </w:t>
      </w:r>
      <w:r w:rsidR="00461B0D">
        <w:t>and the fellowship.</w:t>
      </w:r>
      <w:r>
        <w:t xml:space="preserve"> More discussion will have to take place before following up further.</w:t>
      </w:r>
      <w:r w:rsidR="00461B0D">
        <w:t xml:space="preserve"> </w:t>
      </w:r>
      <w:r>
        <w:t xml:space="preserve"> </w:t>
      </w:r>
      <w:r w:rsidR="00714376">
        <w:t xml:space="preserve">The CPA might help us with this.  </w:t>
      </w:r>
      <w:bookmarkStart w:id="0" w:name="_GoBack"/>
      <w:bookmarkEnd w:id="0"/>
      <w:r w:rsidR="00461B0D">
        <w:t xml:space="preserve">We note that the OPPM currently allows any Trustee to check an expenditure. We should consider whether </w:t>
      </w:r>
      <w:r>
        <w:t xml:space="preserve">to </w:t>
      </w:r>
      <w:r w:rsidR="00461B0D">
        <w:t xml:space="preserve">delegate this </w:t>
      </w:r>
      <w:r>
        <w:t xml:space="preserve">as a responsibility </w:t>
      </w:r>
      <w:r w:rsidR="00461B0D">
        <w:t>to a particular Trustee.</w:t>
      </w:r>
    </w:p>
    <w:p w:rsidR="00461B0D" w:rsidRDefault="00461B0D" w:rsidP="004B4F62">
      <w:pPr>
        <w:pStyle w:val="ListParagraph"/>
        <w:numPr>
          <w:ilvl w:val="0"/>
          <w:numId w:val="1"/>
        </w:numPr>
      </w:pPr>
      <w:r>
        <w:t>The committee intend</w:t>
      </w:r>
      <w:r w:rsidR="004B4F62">
        <w:t>ed</w:t>
      </w:r>
      <w:r>
        <w:t xml:space="preserve"> to compare financial results for the first 6 months against the budget approved late last year</w:t>
      </w:r>
      <w:r w:rsidR="004B4F62">
        <w:t>.  However, it</w:t>
      </w:r>
      <w:r>
        <w:t xml:space="preserve"> became clear that the </w:t>
      </w:r>
      <w:r w:rsidR="004B4F62">
        <w:t xml:space="preserve">results </w:t>
      </w:r>
      <w:r>
        <w:t>are so much better than projected, that the exercise was of little use. Instead we began to discuss ways in which the increased resources could be used to improve spreading the message to the Adult Child who still suffers.</w:t>
      </w:r>
    </w:p>
    <w:p w:rsidR="00461B0D" w:rsidRDefault="004B4F62" w:rsidP="004B4F62">
      <w:pPr>
        <w:pStyle w:val="ListParagraph"/>
        <w:numPr>
          <w:ilvl w:val="0"/>
          <w:numId w:val="1"/>
        </w:numPr>
      </w:pPr>
      <w:r>
        <w:t>Discussed i</w:t>
      </w:r>
      <w:r w:rsidR="00461B0D">
        <w:t>ssues regarding the warehouse &amp; staff, and whether Sam should come to the Face to Face &amp; next ABC.</w:t>
      </w:r>
    </w:p>
    <w:p w:rsidR="00461B0D" w:rsidRDefault="00461B0D" w:rsidP="004B4F62">
      <w:pPr>
        <w:pStyle w:val="ListParagraph"/>
        <w:numPr>
          <w:ilvl w:val="0"/>
          <w:numId w:val="1"/>
        </w:numPr>
      </w:pPr>
      <w:r>
        <w:t>Current financials show $139k surplus to date: Very promising.</w:t>
      </w:r>
    </w:p>
    <w:p w:rsidR="00461B0D" w:rsidRDefault="004B4F62" w:rsidP="004B4F62">
      <w:pPr>
        <w:pStyle w:val="ListParagraph"/>
        <w:numPr>
          <w:ilvl w:val="0"/>
          <w:numId w:val="1"/>
        </w:numPr>
      </w:pPr>
      <w:r>
        <w:t xml:space="preserve">Not sure if </w:t>
      </w:r>
      <w:r w:rsidR="00461B0D">
        <w:t xml:space="preserve">the Seed Funding program </w:t>
      </w:r>
      <w:r>
        <w:t xml:space="preserve">is </w:t>
      </w:r>
      <w:r w:rsidR="00461B0D">
        <w:t xml:space="preserve">on hold or </w:t>
      </w:r>
      <w:r>
        <w:t xml:space="preserve">if it </w:t>
      </w:r>
      <w:r w:rsidR="00461B0D">
        <w:t>has ceased</w:t>
      </w:r>
      <w:r>
        <w:t>.</w:t>
      </w:r>
    </w:p>
    <w:p w:rsidR="00461B0D" w:rsidRDefault="00461B0D" w:rsidP="004B4F62">
      <w:pPr>
        <w:pStyle w:val="ListParagraph"/>
        <w:numPr>
          <w:ilvl w:val="0"/>
          <w:numId w:val="1"/>
        </w:numPr>
      </w:pPr>
      <w:r>
        <w:t xml:space="preserve">Martin </w:t>
      </w:r>
      <w:r w:rsidR="004B4F62">
        <w:t xml:space="preserve">will </w:t>
      </w:r>
      <w:r>
        <w:t>request an increase in his potential expenses for Latvia.</w:t>
      </w:r>
    </w:p>
    <w:p w:rsidR="004B4F62" w:rsidRDefault="004B4F62" w:rsidP="00461B0D">
      <w:r>
        <w:t>Respectfully,</w:t>
      </w:r>
    </w:p>
    <w:p w:rsidR="00461B0D" w:rsidRDefault="00461B0D" w:rsidP="00461B0D">
      <w:r>
        <w:t>Martin C</w:t>
      </w:r>
    </w:p>
    <w:p w:rsidR="00461B0D" w:rsidRDefault="00461B0D" w:rsidP="00461B0D">
      <w:r>
        <w:t>9/9/14</w:t>
      </w:r>
    </w:p>
    <w:p w:rsidR="009667F7" w:rsidRDefault="009667F7"/>
    <w:p w:rsidR="009667F7" w:rsidRDefault="009667F7"/>
    <w:sectPr w:rsidR="0096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1073"/>
    <w:multiLevelType w:val="hybridMultilevel"/>
    <w:tmpl w:val="4CD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7"/>
    <w:rsid w:val="000007D7"/>
    <w:rsid w:val="00000AFE"/>
    <w:rsid w:val="00003F01"/>
    <w:rsid w:val="000047BF"/>
    <w:rsid w:val="00006D00"/>
    <w:rsid w:val="00007B3A"/>
    <w:rsid w:val="00007D92"/>
    <w:rsid w:val="00014532"/>
    <w:rsid w:val="00014BEC"/>
    <w:rsid w:val="00015405"/>
    <w:rsid w:val="000160C3"/>
    <w:rsid w:val="0001621C"/>
    <w:rsid w:val="000179FF"/>
    <w:rsid w:val="00020D8C"/>
    <w:rsid w:val="00020DAD"/>
    <w:rsid w:val="000217B8"/>
    <w:rsid w:val="000229D8"/>
    <w:rsid w:val="0002403B"/>
    <w:rsid w:val="00025E6D"/>
    <w:rsid w:val="0002649A"/>
    <w:rsid w:val="00027250"/>
    <w:rsid w:val="00031482"/>
    <w:rsid w:val="00031EEA"/>
    <w:rsid w:val="000333EE"/>
    <w:rsid w:val="00033974"/>
    <w:rsid w:val="00033D72"/>
    <w:rsid w:val="0003685C"/>
    <w:rsid w:val="00036E5D"/>
    <w:rsid w:val="00040333"/>
    <w:rsid w:val="00043726"/>
    <w:rsid w:val="00044F41"/>
    <w:rsid w:val="0004602B"/>
    <w:rsid w:val="00046580"/>
    <w:rsid w:val="00046820"/>
    <w:rsid w:val="00046D0F"/>
    <w:rsid w:val="00046F75"/>
    <w:rsid w:val="00047AEB"/>
    <w:rsid w:val="00051AEA"/>
    <w:rsid w:val="000525D3"/>
    <w:rsid w:val="00053061"/>
    <w:rsid w:val="000558A5"/>
    <w:rsid w:val="00055E4D"/>
    <w:rsid w:val="0005658F"/>
    <w:rsid w:val="00057881"/>
    <w:rsid w:val="0006139B"/>
    <w:rsid w:val="000613E1"/>
    <w:rsid w:val="000614FF"/>
    <w:rsid w:val="00061ED4"/>
    <w:rsid w:val="00062AD5"/>
    <w:rsid w:val="0006330A"/>
    <w:rsid w:val="00063376"/>
    <w:rsid w:val="00063B2F"/>
    <w:rsid w:val="00064076"/>
    <w:rsid w:val="000640DC"/>
    <w:rsid w:val="00064F78"/>
    <w:rsid w:val="00072788"/>
    <w:rsid w:val="00072982"/>
    <w:rsid w:val="00076D7C"/>
    <w:rsid w:val="00077675"/>
    <w:rsid w:val="00080DAC"/>
    <w:rsid w:val="00081C25"/>
    <w:rsid w:val="000827C5"/>
    <w:rsid w:val="00082E25"/>
    <w:rsid w:val="0008322A"/>
    <w:rsid w:val="000836CC"/>
    <w:rsid w:val="00083C6F"/>
    <w:rsid w:val="00084B4A"/>
    <w:rsid w:val="000860B8"/>
    <w:rsid w:val="00086CD1"/>
    <w:rsid w:val="000923AA"/>
    <w:rsid w:val="00092D29"/>
    <w:rsid w:val="00092F21"/>
    <w:rsid w:val="000960F1"/>
    <w:rsid w:val="00096E1F"/>
    <w:rsid w:val="000A1DC1"/>
    <w:rsid w:val="000A7031"/>
    <w:rsid w:val="000A71F5"/>
    <w:rsid w:val="000A7CF5"/>
    <w:rsid w:val="000B2DA4"/>
    <w:rsid w:val="000B6A04"/>
    <w:rsid w:val="000B6F67"/>
    <w:rsid w:val="000C107B"/>
    <w:rsid w:val="000C2B2E"/>
    <w:rsid w:val="000C3686"/>
    <w:rsid w:val="000C4834"/>
    <w:rsid w:val="000C5271"/>
    <w:rsid w:val="000C58C8"/>
    <w:rsid w:val="000C7037"/>
    <w:rsid w:val="000D5775"/>
    <w:rsid w:val="000D5B83"/>
    <w:rsid w:val="000D7761"/>
    <w:rsid w:val="000E2750"/>
    <w:rsid w:val="000E28D6"/>
    <w:rsid w:val="000E314D"/>
    <w:rsid w:val="000F0C46"/>
    <w:rsid w:val="000F0DB5"/>
    <w:rsid w:val="000F11D5"/>
    <w:rsid w:val="000F16C3"/>
    <w:rsid w:val="000F73A3"/>
    <w:rsid w:val="000F7B09"/>
    <w:rsid w:val="00100084"/>
    <w:rsid w:val="001012A7"/>
    <w:rsid w:val="001044AB"/>
    <w:rsid w:val="001045AA"/>
    <w:rsid w:val="00106ABF"/>
    <w:rsid w:val="00107F39"/>
    <w:rsid w:val="00112DEC"/>
    <w:rsid w:val="0011520D"/>
    <w:rsid w:val="00115508"/>
    <w:rsid w:val="00115A3C"/>
    <w:rsid w:val="00115E87"/>
    <w:rsid w:val="00120649"/>
    <w:rsid w:val="001215E5"/>
    <w:rsid w:val="00122F45"/>
    <w:rsid w:val="0012474E"/>
    <w:rsid w:val="001300CD"/>
    <w:rsid w:val="00130273"/>
    <w:rsid w:val="001335AB"/>
    <w:rsid w:val="001352D5"/>
    <w:rsid w:val="00137318"/>
    <w:rsid w:val="00140D3D"/>
    <w:rsid w:val="001429DF"/>
    <w:rsid w:val="001431FE"/>
    <w:rsid w:val="0014534F"/>
    <w:rsid w:val="00145578"/>
    <w:rsid w:val="001457A7"/>
    <w:rsid w:val="00145BF4"/>
    <w:rsid w:val="001464F5"/>
    <w:rsid w:val="00146F27"/>
    <w:rsid w:val="00147BA7"/>
    <w:rsid w:val="0015046F"/>
    <w:rsid w:val="00150705"/>
    <w:rsid w:val="00150E2A"/>
    <w:rsid w:val="001537FC"/>
    <w:rsid w:val="001539C4"/>
    <w:rsid w:val="00154544"/>
    <w:rsid w:val="001548CB"/>
    <w:rsid w:val="00155207"/>
    <w:rsid w:val="00155F48"/>
    <w:rsid w:val="00157A8A"/>
    <w:rsid w:val="00161B74"/>
    <w:rsid w:val="001629B1"/>
    <w:rsid w:val="00162A10"/>
    <w:rsid w:val="00162FAF"/>
    <w:rsid w:val="001645FE"/>
    <w:rsid w:val="00167982"/>
    <w:rsid w:val="00170C08"/>
    <w:rsid w:val="0017448E"/>
    <w:rsid w:val="001746EB"/>
    <w:rsid w:val="0017596E"/>
    <w:rsid w:val="00180225"/>
    <w:rsid w:val="001808EF"/>
    <w:rsid w:val="001832DF"/>
    <w:rsid w:val="001834EE"/>
    <w:rsid w:val="001838D4"/>
    <w:rsid w:val="001861CE"/>
    <w:rsid w:val="00190490"/>
    <w:rsid w:val="001904B2"/>
    <w:rsid w:val="00192FF9"/>
    <w:rsid w:val="00194D29"/>
    <w:rsid w:val="00195FA8"/>
    <w:rsid w:val="001974A6"/>
    <w:rsid w:val="00197943"/>
    <w:rsid w:val="001A1875"/>
    <w:rsid w:val="001A5E24"/>
    <w:rsid w:val="001B1765"/>
    <w:rsid w:val="001B23A5"/>
    <w:rsid w:val="001B322F"/>
    <w:rsid w:val="001B38F3"/>
    <w:rsid w:val="001B6265"/>
    <w:rsid w:val="001B6AFA"/>
    <w:rsid w:val="001B6F5D"/>
    <w:rsid w:val="001B7205"/>
    <w:rsid w:val="001C1570"/>
    <w:rsid w:val="001C1724"/>
    <w:rsid w:val="001C2907"/>
    <w:rsid w:val="001C4B43"/>
    <w:rsid w:val="001C5EDB"/>
    <w:rsid w:val="001C6715"/>
    <w:rsid w:val="001C78FE"/>
    <w:rsid w:val="001D0DCF"/>
    <w:rsid w:val="001D110C"/>
    <w:rsid w:val="001D131C"/>
    <w:rsid w:val="001D4F79"/>
    <w:rsid w:val="001E05D5"/>
    <w:rsid w:val="001E298D"/>
    <w:rsid w:val="001E2A15"/>
    <w:rsid w:val="001E3DF4"/>
    <w:rsid w:val="001E4ABA"/>
    <w:rsid w:val="001E65F3"/>
    <w:rsid w:val="001E6DEF"/>
    <w:rsid w:val="001E70C6"/>
    <w:rsid w:val="001F039A"/>
    <w:rsid w:val="001F1839"/>
    <w:rsid w:val="001F39D0"/>
    <w:rsid w:val="001F48C9"/>
    <w:rsid w:val="001F60C1"/>
    <w:rsid w:val="001F63D5"/>
    <w:rsid w:val="002004CC"/>
    <w:rsid w:val="00200594"/>
    <w:rsid w:val="00200976"/>
    <w:rsid w:val="002010C3"/>
    <w:rsid w:val="0020150A"/>
    <w:rsid w:val="00201A4E"/>
    <w:rsid w:val="0020319D"/>
    <w:rsid w:val="00203450"/>
    <w:rsid w:val="0020537C"/>
    <w:rsid w:val="00206FC4"/>
    <w:rsid w:val="00210FAC"/>
    <w:rsid w:val="0021165D"/>
    <w:rsid w:val="00216782"/>
    <w:rsid w:val="0022062C"/>
    <w:rsid w:val="00222224"/>
    <w:rsid w:val="00222D72"/>
    <w:rsid w:val="002237F1"/>
    <w:rsid w:val="00224784"/>
    <w:rsid w:val="002253EB"/>
    <w:rsid w:val="002265EF"/>
    <w:rsid w:val="002266D1"/>
    <w:rsid w:val="0022752A"/>
    <w:rsid w:val="0023056B"/>
    <w:rsid w:val="00235CB2"/>
    <w:rsid w:val="00236794"/>
    <w:rsid w:val="002370E0"/>
    <w:rsid w:val="0024082B"/>
    <w:rsid w:val="00244624"/>
    <w:rsid w:val="00244D08"/>
    <w:rsid w:val="0024569E"/>
    <w:rsid w:val="002460EA"/>
    <w:rsid w:val="00246FC4"/>
    <w:rsid w:val="00246FDF"/>
    <w:rsid w:val="00247E45"/>
    <w:rsid w:val="00247FFE"/>
    <w:rsid w:val="00250C9B"/>
    <w:rsid w:val="00254E15"/>
    <w:rsid w:val="00255116"/>
    <w:rsid w:val="0025666E"/>
    <w:rsid w:val="0025679B"/>
    <w:rsid w:val="00261B32"/>
    <w:rsid w:val="002622E7"/>
    <w:rsid w:val="00265D0A"/>
    <w:rsid w:val="00271AD3"/>
    <w:rsid w:val="0027265E"/>
    <w:rsid w:val="002759BD"/>
    <w:rsid w:val="0027748E"/>
    <w:rsid w:val="00281485"/>
    <w:rsid w:val="002857B2"/>
    <w:rsid w:val="00285B03"/>
    <w:rsid w:val="00287EE3"/>
    <w:rsid w:val="002901FC"/>
    <w:rsid w:val="002911D4"/>
    <w:rsid w:val="00292CE6"/>
    <w:rsid w:val="0029318F"/>
    <w:rsid w:val="00296668"/>
    <w:rsid w:val="002A0A23"/>
    <w:rsid w:val="002A0D78"/>
    <w:rsid w:val="002A1266"/>
    <w:rsid w:val="002A5747"/>
    <w:rsid w:val="002A7813"/>
    <w:rsid w:val="002B0A60"/>
    <w:rsid w:val="002B4D4D"/>
    <w:rsid w:val="002B5E09"/>
    <w:rsid w:val="002B64E0"/>
    <w:rsid w:val="002B7179"/>
    <w:rsid w:val="002C17BB"/>
    <w:rsid w:val="002C42B7"/>
    <w:rsid w:val="002C5AF3"/>
    <w:rsid w:val="002C6930"/>
    <w:rsid w:val="002D05DD"/>
    <w:rsid w:val="002D1EE7"/>
    <w:rsid w:val="002D43A6"/>
    <w:rsid w:val="002D46E8"/>
    <w:rsid w:val="002D4F80"/>
    <w:rsid w:val="002D51AF"/>
    <w:rsid w:val="002D7830"/>
    <w:rsid w:val="002E0076"/>
    <w:rsid w:val="002E0583"/>
    <w:rsid w:val="002E05C1"/>
    <w:rsid w:val="002E0AEE"/>
    <w:rsid w:val="002E279C"/>
    <w:rsid w:val="002E4525"/>
    <w:rsid w:val="002E67F6"/>
    <w:rsid w:val="002F1F8B"/>
    <w:rsid w:val="002F6367"/>
    <w:rsid w:val="002F7628"/>
    <w:rsid w:val="002F7CC5"/>
    <w:rsid w:val="003028AD"/>
    <w:rsid w:val="00303A7B"/>
    <w:rsid w:val="00304563"/>
    <w:rsid w:val="00304F69"/>
    <w:rsid w:val="003053F4"/>
    <w:rsid w:val="003060CD"/>
    <w:rsid w:val="003061D8"/>
    <w:rsid w:val="00311BCF"/>
    <w:rsid w:val="00315CA9"/>
    <w:rsid w:val="0031778D"/>
    <w:rsid w:val="0032193F"/>
    <w:rsid w:val="00321FC3"/>
    <w:rsid w:val="003221B3"/>
    <w:rsid w:val="00322D19"/>
    <w:rsid w:val="00322DFD"/>
    <w:rsid w:val="003253AB"/>
    <w:rsid w:val="00325BA2"/>
    <w:rsid w:val="00325D5E"/>
    <w:rsid w:val="00327CA4"/>
    <w:rsid w:val="00332B12"/>
    <w:rsid w:val="00341848"/>
    <w:rsid w:val="00347CF0"/>
    <w:rsid w:val="00347E25"/>
    <w:rsid w:val="00350FF9"/>
    <w:rsid w:val="00351C4B"/>
    <w:rsid w:val="00353FBA"/>
    <w:rsid w:val="00354BE0"/>
    <w:rsid w:val="003602B0"/>
    <w:rsid w:val="003605B8"/>
    <w:rsid w:val="00361C35"/>
    <w:rsid w:val="0036308C"/>
    <w:rsid w:val="003635C2"/>
    <w:rsid w:val="003639AD"/>
    <w:rsid w:val="00365287"/>
    <w:rsid w:val="00366E71"/>
    <w:rsid w:val="003743EF"/>
    <w:rsid w:val="00374456"/>
    <w:rsid w:val="00374D40"/>
    <w:rsid w:val="00377A9A"/>
    <w:rsid w:val="00380048"/>
    <w:rsid w:val="00380366"/>
    <w:rsid w:val="00381A6C"/>
    <w:rsid w:val="00381EAA"/>
    <w:rsid w:val="00382FB3"/>
    <w:rsid w:val="003842C2"/>
    <w:rsid w:val="00385E47"/>
    <w:rsid w:val="00385F1E"/>
    <w:rsid w:val="0038650F"/>
    <w:rsid w:val="00392CBB"/>
    <w:rsid w:val="00393254"/>
    <w:rsid w:val="00394931"/>
    <w:rsid w:val="0039589C"/>
    <w:rsid w:val="003975B1"/>
    <w:rsid w:val="00397CBD"/>
    <w:rsid w:val="00397DEA"/>
    <w:rsid w:val="00397F9F"/>
    <w:rsid w:val="003A07AC"/>
    <w:rsid w:val="003A118F"/>
    <w:rsid w:val="003A1E21"/>
    <w:rsid w:val="003A57A7"/>
    <w:rsid w:val="003A5B61"/>
    <w:rsid w:val="003A6E98"/>
    <w:rsid w:val="003A7F03"/>
    <w:rsid w:val="003B1319"/>
    <w:rsid w:val="003B131A"/>
    <w:rsid w:val="003B2B9C"/>
    <w:rsid w:val="003C0037"/>
    <w:rsid w:val="003C58B9"/>
    <w:rsid w:val="003D2BFC"/>
    <w:rsid w:val="003D4DC7"/>
    <w:rsid w:val="003D51F2"/>
    <w:rsid w:val="003D675D"/>
    <w:rsid w:val="003E0B5D"/>
    <w:rsid w:val="003E2D5A"/>
    <w:rsid w:val="003E580B"/>
    <w:rsid w:val="003E6D8D"/>
    <w:rsid w:val="003F0CA9"/>
    <w:rsid w:val="003F1507"/>
    <w:rsid w:val="003F2C64"/>
    <w:rsid w:val="003F44FF"/>
    <w:rsid w:val="003F5E49"/>
    <w:rsid w:val="00400E4F"/>
    <w:rsid w:val="0040201B"/>
    <w:rsid w:val="0040352B"/>
    <w:rsid w:val="004053A1"/>
    <w:rsid w:val="0040541D"/>
    <w:rsid w:val="00412394"/>
    <w:rsid w:val="0041372C"/>
    <w:rsid w:val="0041407D"/>
    <w:rsid w:val="0041444C"/>
    <w:rsid w:val="0041728F"/>
    <w:rsid w:val="0041738D"/>
    <w:rsid w:val="00417EBD"/>
    <w:rsid w:val="00420377"/>
    <w:rsid w:val="00421DD7"/>
    <w:rsid w:val="00422083"/>
    <w:rsid w:val="004227A7"/>
    <w:rsid w:val="004232E3"/>
    <w:rsid w:val="0042529B"/>
    <w:rsid w:val="004269B0"/>
    <w:rsid w:val="004326A4"/>
    <w:rsid w:val="004331BB"/>
    <w:rsid w:val="00433511"/>
    <w:rsid w:val="00434464"/>
    <w:rsid w:val="0043482C"/>
    <w:rsid w:val="00434C4C"/>
    <w:rsid w:val="00440AE7"/>
    <w:rsid w:val="0044292C"/>
    <w:rsid w:val="0044560E"/>
    <w:rsid w:val="00445904"/>
    <w:rsid w:val="004522F6"/>
    <w:rsid w:val="00452D6B"/>
    <w:rsid w:val="00453CFA"/>
    <w:rsid w:val="004541B5"/>
    <w:rsid w:val="00454C31"/>
    <w:rsid w:val="00455208"/>
    <w:rsid w:val="004562A9"/>
    <w:rsid w:val="00456B2E"/>
    <w:rsid w:val="0046022B"/>
    <w:rsid w:val="00461667"/>
    <w:rsid w:val="00461B0D"/>
    <w:rsid w:val="0046295E"/>
    <w:rsid w:val="00462EBF"/>
    <w:rsid w:val="00465CE7"/>
    <w:rsid w:val="00466E2B"/>
    <w:rsid w:val="00467F46"/>
    <w:rsid w:val="00470D06"/>
    <w:rsid w:val="00472177"/>
    <w:rsid w:val="004727A9"/>
    <w:rsid w:val="004738FE"/>
    <w:rsid w:val="0047587F"/>
    <w:rsid w:val="004758CF"/>
    <w:rsid w:val="00475BD3"/>
    <w:rsid w:val="004777C5"/>
    <w:rsid w:val="00480541"/>
    <w:rsid w:val="00482BC1"/>
    <w:rsid w:val="00482E91"/>
    <w:rsid w:val="0048440D"/>
    <w:rsid w:val="00490C57"/>
    <w:rsid w:val="0049104C"/>
    <w:rsid w:val="00491920"/>
    <w:rsid w:val="004930F6"/>
    <w:rsid w:val="00493A10"/>
    <w:rsid w:val="004970D1"/>
    <w:rsid w:val="004A0FE3"/>
    <w:rsid w:val="004A16F8"/>
    <w:rsid w:val="004A2F70"/>
    <w:rsid w:val="004A3845"/>
    <w:rsid w:val="004A4705"/>
    <w:rsid w:val="004A4EA7"/>
    <w:rsid w:val="004A667E"/>
    <w:rsid w:val="004A6763"/>
    <w:rsid w:val="004A6C81"/>
    <w:rsid w:val="004B0168"/>
    <w:rsid w:val="004B0839"/>
    <w:rsid w:val="004B1106"/>
    <w:rsid w:val="004B23E5"/>
    <w:rsid w:val="004B3573"/>
    <w:rsid w:val="004B4338"/>
    <w:rsid w:val="004B43E4"/>
    <w:rsid w:val="004B4F62"/>
    <w:rsid w:val="004B7E97"/>
    <w:rsid w:val="004C4A52"/>
    <w:rsid w:val="004C7AEA"/>
    <w:rsid w:val="004C7C36"/>
    <w:rsid w:val="004D05A2"/>
    <w:rsid w:val="004D3878"/>
    <w:rsid w:val="004E0D9A"/>
    <w:rsid w:val="004E0E90"/>
    <w:rsid w:val="004E481C"/>
    <w:rsid w:val="004E77E1"/>
    <w:rsid w:val="004F039F"/>
    <w:rsid w:val="004F09F7"/>
    <w:rsid w:val="004F1523"/>
    <w:rsid w:val="004F18F0"/>
    <w:rsid w:val="004F31BB"/>
    <w:rsid w:val="004F484C"/>
    <w:rsid w:val="004F491E"/>
    <w:rsid w:val="004F4BEF"/>
    <w:rsid w:val="004F5B1C"/>
    <w:rsid w:val="004F5BE7"/>
    <w:rsid w:val="00500917"/>
    <w:rsid w:val="005019F6"/>
    <w:rsid w:val="00501B97"/>
    <w:rsid w:val="00502502"/>
    <w:rsid w:val="00502641"/>
    <w:rsid w:val="00504192"/>
    <w:rsid w:val="00504C5D"/>
    <w:rsid w:val="0050563E"/>
    <w:rsid w:val="00507183"/>
    <w:rsid w:val="005104DB"/>
    <w:rsid w:val="00510B27"/>
    <w:rsid w:val="005149BA"/>
    <w:rsid w:val="005164F1"/>
    <w:rsid w:val="0051696E"/>
    <w:rsid w:val="0052222F"/>
    <w:rsid w:val="00523FC3"/>
    <w:rsid w:val="0052504D"/>
    <w:rsid w:val="00526EB5"/>
    <w:rsid w:val="005321D6"/>
    <w:rsid w:val="0053221D"/>
    <w:rsid w:val="00533C98"/>
    <w:rsid w:val="00534C08"/>
    <w:rsid w:val="00535E6A"/>
    <w:rsid w:val="00540AB8"/>
    <w:rsid w:val="00542191"/>
    <w:rsid w:val="00542F62"/>
    <w:rsid w:val="00545F3B"/>
    <w:rsid w:val="00553C4B"/>
    <w:rsid w:val="00553CA9"/>
    <w:rsid w:val="00554A08"/>
    <w:rsid w:val="00556593"/>
    <w:rsid w:val="00560247"/>
    <w:rsid w:val="005617D9"/>
    <w:rsid w:val="00562734"/>
    <w:rsid w:val="005648FA"/>
    <w:rsid w:val="00564F1D"/>
    <w:rsid w:val="00564F72"/>
    <w:rsid w:val="00565520"/>
    <w:rsid w:val="00575B44"/>
    <w:rsid w:val="00577D34"/>
    <w:rsid w:val="00577DCC"/>
    <w:rsid w:val="00581E35"/>
    <w:rsid w:val="00581E47"/>
    <w:rsid w:val="00586BE9"/>
    <w:rsid w:val="00590A72"/>
    <w:rsid w:val="00591828"/>
    <w:rsid w:val="00594A49"/>
    <w:rsid w:val="00597316"/>
    <w:rsid w:val="005A0BF6"/>
    <w:rsid w:val="005A38B5"/>
    <w:rsid w:val="005A638E"/>
    <w:rsid w:val="005A7384"/>
    <w:rsid w:val="005B0577"/>
    <w:rsid w:val="005B1439"/>
    <w:rsid w:val="005B26CC"/>
    <w:rsid w:val="005B3972"/>
    <w:rsid w:val="005B3EC6"/>
    <w:rsid w:val="005B4618"/>
    <w:rsid w:val="005B70F6"/>
    <w:rsid w:val="005B7123"/>
    <w:rsid w:val="005B7D73"/>
    <w:rsid w:val="005C04FB"/>
    <w:rsid w:val="005C5927"/>
    <w:rsid w:val="005C7C90"/>
    <w:rsid w:val="005C7D9C"/>
    <w:rsid w:val="005C7F99"/>
    <w:rsid w:val="005D034C"/>
    <w:rsid w:val="005D0825"/>
    <w:rsid w:val="005D0AA0"/>
    <w:rsid w:val="005D2283"/>
    <w:rsid w:val="005D2A3D"/>
    <w:rsid w:val="005D32D2"/>
    <w:rsid w:val="005D5D78"/>
    <w:rsid w:val="005D6244"/>
    <w:rsid w:val="005D6F31"/>
    <w:rsid w:val="005D733B"/>
    <w:rsid w:val="005E3578"/>
    <w:rsid w:val="005E3807"/>
    <w:rsid w:val="005E6015"/>
    <w:rsid w:val="005F0F75"/>
    <w:rsid w:val="005F2088"/>
    <w:rsid w:val="005F27A5"/>
    <w:rsid w:val="005F2C76"/>
    <w:rsid w:val="005F3107"/>
    <w:rsid w:val="005F34CA"/>
    <w:rsid w:val="005F3614"/>
    <w:rsid w:val="005F42D2"/>
    <w:rsid w:val="005F448F"/>
    <w:rsid w:val="005F73DA"/>
    <w:rsid w:val="005F797E"/>
    <w:rsid w:val="006015B8"/>
    <w:rsid w:val="006028D1"/>
    <w:rsid w:val="00604957"/>
    <w:rsid w:val="00606558"/>
    <w:rsid w:val="00606C21"/>
    <w:rsid w:val="0060727C"/>
    <w:rsid w:val="00610AAD"/>
    <w:rsid w:val="00611294"/>
    <w:rsid w:val="0061473C"/>
    <w:rsid w:val="00621268"/>
    <w:rsid w:val="006228D1"/>
    <w:rsid w:val="00624E09"/>
    <w:rsid w:val="006272DF"/>
    <w:rsid w:val="00630136"/>
    <w:rsid w:val="006315EE"/>
    <w:rsid w:val="006316F1"/>
    <w:rsid w:val="00632EB3"/>
    <w:rsid w:val="006359B0"/>
    <w:rsid w:val="0063681E"/>
    <w:rsid w:val="00637CC7"/>
    <w:rsid w:val="00640673"/>
    <w:rsid w:val="00640FED"/>
    <w:rsid w:val="006467EA"/>
    <w:rsid w:val="00646B9D"/>
    <w:rsid w:val="0064793B"/>
    <w:rsid w:val="00651D87"/>
    <w:rsid w:val="0065569E"/>
    <w:rsid w:val="00655895"/>
    <w:rsid w:val="006569A3"/>
    <w:rsid w:val="0066014F"/>
    <w:rsid w:val="00660C75"/>
    <w:rsid w:val="0066132D"/>
    <w:rsid w:val="006620B9"/>
    <w:rsid w:val="00662DE8"/>
    <w:rsid w:val="00664191"/>
    <w:rsid w:val="00664AC8"/>
    <w:rsid w:val="00664F59"/>
    <w:rsid w:val="00673ED0"/>
    <w:rsid w:val="00674188"/>
    <w:rsid w:val="00674F83"/>
    <w:rsid w:val="006769AD"/>
    <w:rsid w:val="00682639"/>
    <w:rsid w:val="00683439"/>
    <w:rsid w:val="0068388C"/>
    <w:rsid w:val="00683D5B"/>
    <w:rsid w:val="00686A70"/>
    <w:rsid w:val="00687544"/>
    <w:rsid w:val="00687C71"/>
    <w:rsid w:val="00690D51"/>
    <w:rsid w:val="006919DF"/>
    <w:rsid w:val="00692189"/>
    <w:rsid w:val="006927B5"/>
    <w:rsid w:val="00692803"/>
    <w:rsid w:val="00695660"/>
    <w:rsid w:val="00696A09"/>
    <w:rsid w:val="0069707C"/>
    <w:rsid w:val="006A1842"/>
    <w:rsid w:val="006A1AD1"/>
    <w:rsid w:val="006A276B"/>
    <w:rsid w:val="006A3317"/>
    <w:rsid w:val="006A33E7"/>
    <w:rsid w:val="006A5B2F"/>
    <w:rsid w:val="006A5C4E"/>
    <w:rsid w:val="006A6032"/>
    <w:rsid w:val="006A6908"/>
    <w:rsid w:val="006B19D9"/>
    <w:rsid w:val="006B24CF"/>
    <w:rsid w:val="006B2BEC"/>
    <w:rsid w:val="006B445A"/>
    <w:rsid w:val="006B4964"/>
    <w:rsid w:val="006B647E"/>
    <w:rsid w:val="006C0E62"/>
    <w:rsid w:val="006C20B7"/>
    <w:rsid w:val="006C51BD"/>
    <w:rsid w:val="006C6222"/>
    <w:rsid w:val="006C7B5D"/>
    <w:rsid w:val="006D04AD"/>
    <w:rsid w:val="006D47E8"/>
    <w:rsid w:val="006D5993"/>
    <w:rsid w:val="006E0BB9"/>
    <w:rsid w:val="006E34A7"/>
    <w:rsid w:val="006E5E87"/>
    <w:rsid w:val="006E7F30"/>
    <w:rsid w:val="006F0514"/>
    <w:rsid w:val="006F46BF"/>
    <w:rsid w:val="006F49A2"/>
    <w:rsid w:val="006F643C"/>
    <w:rsid w:val="0070308D"/>
    <w:rsid w:val="00703BFE"/>
    <w:rsid w:val="00705E1A"/>
    <w:rsid w:val="00707A2B"/>
    <w:rsid w:val="00710373"/>
    <w:rsid w:val="00710CEA"/>
    <w:rsid w:val="00711BBB"/>
    <w:rsid w:val="00712750"/>
    <w:rsid w:val="007128DA"/>
    <w:rsid w:val="00712AF3"/>
    <w:rsid w:val="007138CA"/>
    <w:rsid w:val="00714376"/>
    <w:rsid w:val="00714AA2"/>
    <w:rsid w:val="00715219"/>
    <w:rsid w:val="007158FD"/>
    <w:rsid w:val="007163D6"/>
    <w:rsid w:val="00716723"/>
    <w:rsid w:val="00716BCE"/>
    <w:rsid w:val="00717A25"/>
    <w:rsid w:val="007202F6"/>
    <w:rsid w:val="007206CC"/>
    <w:rsid w:val="00721FE8"/>
    <w:rsid w:val="007264CE"/>
    <w:rsid w:val="00731650"/>
    <w:rsid w:val="00732261"/>
    <w:rsid w:val="00734F0B"/>
    <w:rsid w:val="007417D4"/>
    <w:rsid w:val="00741A74"/>
    <w:rsid w:val="007453A9"/>
    <w:rsid w:val="00745CFC"/>
    <w:rsid w:val="00745F03"/>
    <w:rsid w:val="0075086D"/>
    <w:rsid w:val="00750B8B"/>
    <w:rsid w:val="0075126A"/>
    <w:rsid w:val="007523BA"/>
    <w:rsid w:val="007526B3"/>
    <w:rsid w:val="0075296F"/>
    <w:rsid w:val="00753C49"/>
    <w:rsid w:val="00753D28"/>
    <w:rsid w:val="00753D85"/>
    <w:rsid w:val="0075453B"/>
    <w:rsid w:val="00756E44"/>
    <w:rsid w:val="007600BE"/>
    <w:rsid w:val="00761374"/>
    <w:rsid w:val="00762F8E"/>
    <w:rsid w:val="00764395"/>
    <w:rsid w:val="0076771E"/>
    <w:rsid w:val="00774030"/>
    <w:rsid w:val="0077580C"/>
    <w:rsid w:val="00776F19"/>
    <w:rsid w:val="0077708A"/>
    <w:rsid w:val="00777997"/>
    <w:rsid w:val="00780359"/>
    <w:rsid w:val="00781885"/>
    <w:rsid w:val="0079032A"/>
    <w:rsid w:val="00790846"/>
    <w:rsid w:val="00790CC9"/>
    <w:rsid w:val="0079155A"/>
    <w:rsid w:val="00791DBE"/>
    <w:rsid w:val="00791DCB"/>
    <w:rsid w:val="00791F77"/>
    <w:rsid w:val="007937D1"/>
    <w:rsid w:val="007941B3"/>
    <w:rsid w:val="007A04D3"/>
    <w:rsid w:val="007A2493"/>
    <w:rsid w:val="007A4C61"/>
    <w:rsid w:val="007A540D"/>
    <w:rsid w:val="007A6565"/>
    <w:rsid w:val="007A694E"/>
    <w:rsid w:val="007B0027"/>
    <w:rsid w:val="007B2C63"/>
    <w:rsid w:val="007B2C98"/>
    <w:rsid w:val="007B68E8"/>
    <w:rsid w:val="007B6AF6"/>
    <w:rsid w:val="007B7746"/>
    <w:rsid w:val="007B7973"/>
    <w:rsid w:val="007C1520"/>
    <w:rsid w:val="007C1D67"/>
    <w:rsid w:val="007C1EF9"/>
    <w:rsid w:val="007C298A"/>
    <w:rsid w:val="007C4EA2"/>
    <w:rsid w:val="007C7638"/>
    <w:rsid w:val="007C7FE0"/>
    <w:rsid w:val="007D0940"/>
    <w:rsid w:val="007D2C9A"/>
    <w:rsid w:val="007D3BD7"/>
    <w:rsid w:val="007D3DE7"/>
    <w:rsid w:val="007D486B"/>
    <w:rsid w:val="007D63F0"/>
    <w:rsid w:val="007D6B02"/>
    <w:rsid w:val="007D7AD7"/>
    <w:rsid w:val="007E0A01"/>
    <w:rsid w:val="007E1E58"/>
    <w:rsid w:val="007E731A"/>
    <w:rsid w:val="007F0951"/>
    <w:rsid w:val="007F479A"/>
    <w:rsid w:val="007F707D"/>
    <w:rsid w:val="007F70AA"/>
    <w:rsid w:val="00800D56"/>
    <w:rsid w:val="00804A68"/>
    <w:rsid w:val="00810DC8"/>
    <w:rsid w:val="00812CF4"/>
    <w:rsid w:val="0081310A"/>
    <w:rsid w:val="008175DD"/>
    <w:rsid w:val="00817A03"/>
    <w:rsid w:val="0082113C"/>
    <w:rsid w:val="00827251"/>
    <w:rsid w:val="008304CC"/>
    <w:rsid w:val="00836272"/>
    <w:rsid w:val="00837390"/>
    <w:rsid w:val="00837C6C"/>
    <w:rsid w:val="008401BD"/>
    <w:rsid w:val="00842D74"/>
    <w:rsid w:val="008456DE"/>
    <w:rsid w:val="008461F8"/>
    <w:rsid w:val="008477B3"/>
    <w:rsid w:val="00847C1D"/>
    <w:rsid w:val="00850CC0"/>
    <w:rsid w:val="008510DC"/>
    <w:rsid w:val="008514BF"/>
    <w:rsid w:val="00851DF1"/>
    <w:rsid w:val="008524F0"/>
    <w:rsid w:val="008537FD"/>
    <w:rsid w:val="00855FE9"/>
    <w:rsid w:val="00857D5B"/>
    <w:rsid w:val="00860072"/>
    <w:rsid w:val="00861E45"/>
    <w:rsid w:val="00863995"/>
    <w:rsid w:val="00863AD0"/>
    <w:rsid w:val="00866198"/>
    <w:rsid w:val="00877BC6"/>
    <w:rsid w:val="00881C8C"/>
    <w:rsid w:val="00882427"/>
    <w:rsid w:val="008829B4"/>
    <w:rsid w:val="00883AB8"/>
    <w:rsid w:val="00887948"/>
    <w:rsid w:val="00887FE6"/>
    <w:rsid w:val="00890732"/>
    <w:rsid w:val="00892070"/>
    <w:rsid w:val="008930C6"/>
    <w:rsid w:val="008944FE"/>
    <w:rsid w:val="008A1500"/>
    <w:rsid w:val="008A2413"/>
    <w:rsid w:val="008A24DE"/>
    <w:rsid w:val="008A3BCA"/>
    <w:rsid w:val="008A577A"/>
    <w:rsid w:val="008A62CB"/>
    <w:rsid w:val="008B4D9F"/>
    <w:rsid w:val="008B559A"/>
    <w:rsid w:val="008B662C"/>
    <w:rsid w:val="008B68C6"/>
    <w:rsid w:val="008B69D5"/>
    <w:rsid w:val="008B7D54"/>
    <w:rsid w:val="008C099B"/>
    <w:rsid w:val="008C5334"/>
    <w:rsid w:val="008C65A8"/>
    <w:rsid w:val="008C663A"/>
    <w:rsid w:val="008C7330"/>
    <w:rsid w:val="008D0B78"/>
    <w:rsid w:val="008D1614"/>
    <w:rsid w:val="008D1652"/>
    <w:rsid w:val="008D16BE"/>
    <w:rsid w:val="008D32FE"/>
    <w:rsid w:val="008D3B38"/>
    <w:rsid w:val="008D477C"/>
    <w:rsid w:val="008E0489"/>
    <w:rsid w:val="008E2FA8"/>
    <w:rsid w:val="008E3A6B"/>
    <w:rsid w:val="008F3FC0"/>
    <w:rsid w:val="008F7F51"/>
    <w:rsid w:val="00913B6F"/>
    <w:rsid w:val="009153A9"/>
    <w:rsid w:val="009175AC"/>
    <w:rsid w:val="00917CDC"/>
    <w:rsid w:val="0092094F"/>
    <w:rsid w:val="00922B8D"/>
    <w:rsid w:val="0092474B"/>
    <w:rsid w:val="009247A4"/>
    <w:rsid w:val="009261EA"/>
    <w:rsid w:val="00927BC0"/>
    <w:rsid w:val="0093028C"/>
    <w:rsid w:val="0093081B"/>
    <w:rsid w:val="009325C7"/>
    <w:rsid w:val="00937B19"/>
    <w:rsid w:val="0094001F"/>
    <w:rsid w:val="00947750"/>
    <w:rsid w:val="00950137"/>
    <w:rsid w:val="0095343F"/>
    <w:rsid w:val="00955717"/>
    <w:rsid w:val="009565C1"/>
    <w:rsid w:val="0095789B"/>
    <w:rsid w:val="00957C0B"/>
    <w:rsid w:val="00961A1A"/>
    <w:rsid w:val="0096420B"/>
    <w:rsid w:val="0096432C"/>
    <w:rsid w:val="00965FBF"/>
    <w:rsid w:val="009667F7"/>
    <w:rsid w:val="009733F0"/>
    <w:rsid w:val="00974D8C"/>
    <w:rsid w:val="00976B1E"/>
    <w:rsid w:val="00984DEC"/>
    <w:rsid w:val="009852ED"/>
    <w:rsid w:val="009865B5"/>
    <w:rsid w:val="009868D5"/>
    <w:rsid w:val="00986988"/>
    <w:rsid w:val="00991187"/>
    <w:rsid w:val="00993476"/>
    <w:rsid w:val="00994C13"/>
    <w:rsid w:val="009952DE"/>
    <w:rsid w:val="00996108"/>
    <w:rsid w:val="009A3A77"/>
    <w:rsid w:val="009B0356"/>
    <w:rsid w:val="009B03DD"/>
    <w:rsid w:val="009B1BC4"/>
    <w:rsid w:val="009B2EB6"/>
    <w:rsid w:val="009B38E4"/>
    <w:rsid w:val="009B411E"/>
    <w:rsid w:val="009B46AB"/>
    <w:rsid w:val="009B48C4"/>
    <w:rsid w:val="009C05F1"/>
    <w:rsid w:val="009C0CF2"/>
    <w:rsid w:val="009C31E3"/>
    <w:rsid w:val="009C32FF"/>
    <w:rsid w:val="009C4D88"/>
    <w:rsid w:val="009C5B69"/>
    <w:rsid w:val="009C5B9C"/>
    <w:rsid w:val="009C6EA9"/>
    <w:rsid w:val="009D10A5"/>
    <w:rsid w:val="009D22FC"/>
    <w:rsid w:val="009D2526"/>
    <w:rsid w:val="009D3ED3"/>
    <w:rsid w:val="009D54FD"/>
    <w:rsid w:val="009D5528"/>
    <w:rsid w:val="009D5E57"/>
    <w:rsid w:val="009D6CB9"/>
    <w:rsid w:val="009D7223"/>
    <w:rsid w:val="009D7F83"/>
    <w:rsid w:val="009E06B6"/>
    <w:rsid w:val="009E137B"/>
    <w:rsid w:val="009E1A81"/>
    <w:rsid w:val="009E24BF"/>
    <w:rsid w:val="009E3887"/>
    <w:rsid w:val="009E3FDB"/>
    <w:rsid w:val="009E50D5"/>
    <w:rsid w:val="009F0DCE"/>
    <w:rsid w:val="009F1515"/>
    <w:rsid w:val="009F5199"/>
    <w:rsid w:val="00A01DDD"/>
    <w:rsid w:val="00A02F70"/>
    <w:rsid w:val="00A0553F"/>
    <w:rsid w:val="00A07BE3"/>
    <w:rsid w:val="00A07F31"/>
    <w:rsid w:val="00A1015B"/>
    <w:rsid w:val="00A11D72"/>
    <w:rsid w:val="00A14C8A"/>
    <w:rsid w:val="00A1516C"/>
    <w:rsid w:val="00A17063"/>
    <w:rsid w:val="00A1731A"/>
    <w:rsid w:val="00A20C25"/>
    <w:rsid w:val="00A21A19"/>
    <w:rsid w:val="00A22361"/>
    <w:rsid w:val="00A2271F"/>
    <w:rsid w:val="00A248CD"/>
    <w:rsid w:val="00A2696D"/>
    <w:rsid w:val="00A26A43"/>
    <w:rsid w:val="00A26CED"/>
    <w:rsid w:val="00A30B22"/>
    <w:rsid w:val="00A312C2"/>
    <w:rsid w:val="00A35086"/>
    <w:rsid w:val="00A35F2C"/>
    <w:rsid w:val="00A360BF"/>
    <w:rsid w:val="00A36A53"/>
    <w:rsid w:val="00A413C2"/>
    <w:rsid w:val="00A4214B"/>
    <w:rsid w:val="00A430D9"/>
    <w:rsid w:val="00A45C66"/>
    <w:rsid w:val="00A45E99"/>
    <w:rsid w:val="00A45FAF"/>
    <w:rsid w:val="00A45FE9"/>
    <w:rsid w:val="00A462B6"/>
    <w:rsid w:val="00A46656"/>
    <w:rsid w:val="00A477FB"/>
    <w:rsid w:val="00A51C5A"/>
    <w:rsid w:val="00A54243"/>
    <w:rsid w:val="00A54C8E"/>
    <w:rsid w:val="00A54F7C"/>
    <w:rsid w:val="00A55704"/>
    <w:rsid w:val="00A57F9C"/>
    <w:rsid w:val="00A60B29"/>
    <w:rsid w:val="00A634C1"/>
    <w:rsid w:val="00A6394F"/>
    <w:rsid w:val="00A65A89"/>
    <w:rsid w:val="00A673DD"/>
    <w:rsid w:val="00A67DCD"/>
    <w:rsid w:val="00A71C4B"/>
    <w:rsid w:val="00A721A6"/>
    <w:rsid w:val="00A75A59"/>
    <w:rsid w:val="00A76373"/>
    <w:rsid w:val="00A76B6A"/>
    <w:rsid w:val="00A77C14"/>
    <w:rsid w:val="00A809F3"/>
    <w:rsid w:val="00A81358"/>
    <w:rsid w:val="00A8162F"/>
    <w:rsid w:val="00A8732E"/>
    <w:rsid w:val="00A92ACD"/>
    <w:rsid w:val="00A92AD1"/>
    <w:rsid w:val="00A92D29"/>
    <w:rsid w:val="00A93862"/>
    <w:rsid w:val="00A94655"/>
    <w:rsid w:val="00A958B7"/>
    <w:rsid w:val="00A95EDC"/>
    <w:rsid w:val="00AA27A9"/>
    <w:rsid w:val="00AB0780"/>
    <w:rsid w:val="00AB0893"/>
    <w:rsid w:val="00AB15AD"/>
    <w:rsid w:val="00AB3A39"/>
    <w:rsid w:val="00AB4C2F"/>
    <w:rsid w:val="00AB6929"/>
    <w:rsid w:val="00AC6916"/>
    <w:rsid w:val="00AC6DF2"/>
    <w:rsid w:val="00AC6FF7"/>
    <w:rsid w:val="00AD0E8D"/>
    <w:rsid w:val="00AD18C2"/>
    <w:rsid w:val="00AD317C"/>
    <w:rsid w:val="00AD4120"/>
    <w:rsid w:val="00AD561A"/>
    <w:rsid w:val="00AD7371"/>
    <w:rsid w:val="00AD7C5D"/>
    <w:rsid w:val="00AE0DC6"/>
    <w:rsid w:val="00AE1C0A"/>
    <w:rsid w:val="00AE3020"/>
    <w:rsid w:val="00AE68BB"/>
    <w:rsid w:val="00AE7775"/>
    <w:rsid w:val="00AF14D2"/>
    <w:rsid w:val="00AF16C6"/>
    <w:rsid w:val="00AF277A"/>
    <w:rsid w:val="00AF30C2"/>
    <w:rsid w:val="00AF3440"/>
    <w:rsid w:val="00AF50B4"/>
    <w:rsid w:val="00B01039"/>
    <w:rsid w:val="00B01137"/>
    <w:rsid w:val="00B02EF9"/>
    <w:rsid w:val="00B03030"/>
    <w:rsid w:val="00B031C3"/>
    <w:rsid w:val="00B03903"/>
    <w:rsid w:val="00B04BBF"/>
    <w:rsid w:val="00B0540C"/>
    <w:rsid w:val="00B059E1"/>
    <w:rsid w:val="00B0779D"/>
    <w:rsid w:val="00B11C48"/>
    <w:rsid w:val="00B136AB"/>
    <w:rsid w:val="00B143E3"/>
    <w:rsid w:val="00B1468E"/>
    <w:rsid w:val="00B16F98"/>
    <w:rsid w:val="00B171C2"/>
    <w:rsid w:val="00B2000B"/>
    <w:rsid w:val="00B200A3"/>
    <w:rsid w:val="00B2048F"/>
    <w:rsid w:val="00B206B2"/>
    <w:rsid w:val="00B20952"/>
    <w:rsid w:val="00B241C6"/>
    <w:rsid w:val="00B262DE"/>
    <w:rsid w:val="00B264EB"/>
    <w:rsid w:val="00B270BC"/>
    <w:rsid w:val="00B30AB3"/>
    <w:rsid w:val="00B31BFB"/>
    <w:rsid w:val="00B327EA"/>
    <w:rsid w:val="00B32D25"/>
    <w:rsid w:val="00B32E9F"/>
    <w:rsid w:val="00B338DB"/>
    <w:rsid w:val="00B34479"/>
    <w:rsid w:val="00B3471E"/>
    <w:rsid w:val="00B347B1"/>
    <w:rsid w:val="00B36FED"/>
    <w:rsid w:val="00B40BD9"/>
    <w:rsid w:val="00B41F48"/>
    <w:rsid w:val="00B42E12"/>
    <w:rsid w:val="00B43052"/>
    <w:rsid w:val="00B457A8"/>
    <w:rsid w:val="00B45A2C"/>
    <w:rsid w:val="00B47582"/>
    <w:rsid w:val="00B47F34"/>
    <w:rsid w:val="00B5032F"/>
    <w:rsid w:val="00B505A1"/>
    <w:rsid w:val="00B526D4"/>
    <w:rsid w:val="00B56276"/>
    <w:rsid w:val="00B577C7"/>
    <w:rsid w:val="00B5787D"/>
    <w:rsid w:val="00B60A2E"/>
    <w:rsid w:val="00B60CDD"/>
    <w:rsid w:val="00B62DF9"/>
    <w:rsid w:val="00B65658"/>
    <w:rsid w:val="00B65ABB"/>
    <w:rsid w:val="00B66E64"/>
    <w:rsid w:val="00B67474"/>
    <w:rsid w:val="00B67839"/>
    <w:rsid w:val="00B7089C"/>
    <w:rsid w:val="00B7385F"/>
    <w:rsid w:val="00B761DA"/>
    <w:rsid w:val="00B763A7"/>
    <w:rsid w:val="00B76AF9"/>
    <w:rsid w:val="00B76AFB"/>
    <w:rsid w:val="00B8535C"/>
    <w:rsid w:val="00B85C75"/>
    <w:rsid w:val="00B87991"/>
    <w:rsid w:val="00B90972"/>
    <w:rsid w:val="00B911D6"/>
    <w:rsid w:val="00B94145"/>
    <w:rsid w:val="00B9589D"/>
    <w:rsid w:val="00B95BB0"/>
    <w:rsid w:val="00B97C73"/>
    <w:rsid w:val="00BA0E55"/>
    <w:rsid w:val="00BA4511"/>
    <w:rsid w:val="00BA4DDD"/>
    <w:rsid w:val="00BA5312"/>
    <w:rsid w:val="00BB4B8C"/>
    <w:rsid w:val="00BB59A1"/>
    <w:rsid w:val="00BB6F18"/>
    <w:rsid w:val="00BC0EAF"/>
    <w:rsid w:val="00BC128D"/>
    <w:rsid w:val="00BC185D"/>
    <w:rsid w:val="00BC19F2"/>
    <w:rsid w:val="00BC244C"/>
    <w:rsid w:val="00BC25B9"/>
    <w:rsid w:val="00BC6355"/>
    <w:rsid w:val="00BC6E88"/>
    <w:rsid w:val="00BC7748"/>
    <w:rsid w:val="00BD0111"/>
    <w:rsid w:val="00BD1924"/>
    <w:rsid w:val="00BD2587"/>
    <w:rsid w:val="00BD497C"/>
    <w:rsid w:val="00BD518E"/>
    <w:rsid w:val="00BD5FDD"/>
    <w:rsid w:val="00BE0C09"/>
    <w:rsid w:val="00BE14FC"/>
    <w:rsid w:val="00BE263E"/>
    <w:rsid w:val="00BE2A70"/>
    <w:rsid w:val="00BE3911"/>
    <w:rsid w:val="00BE43A3"/>
    <w:rsid w:val="00BE5609"/>
    <w:rsid w:val="00BE6776"/>
    <w:rsid w:val="00BE691E"/>
    <w:rsid w:val="00BE7D28"/>
    <w:rsid w:val="00BF051F"/>
    <w:rsid w:val="00BF1860"/>
    <w:rsid w:val="00BF2304"/>
    <w:rsid w:val="00BF32A9"/>
    <w:rsid w:val="00BF493C"/>
    <w:rsid w:val="00BF4AFD"/>
    <w:rsid w:val="00BF61A7"/>
    <w:rsid w:val="00BF6AC4"/>
    <w:rsid w:val="00BF7604"/>
    <w:rsid w:val="00BF7BAB"/>
    <w:rsid w:val="00C0076A"/>
    <w:rsid w:val="00C033F0"/>
    <w:rsid w:val="00C039F2"/>
    <w:rsid w:val="00C04B20"/>
    <w:rsid w:val="00C04C7E"/>
    <w:rsid w:val="00C05A4B"/>
    <w:rsid w:val="00C102B6"/>
    <w:rsid w:val="00C10A0F"/>
    <w:rsid w:val="00C11E46"/>
    <w:rsid w:val="00C155DD"/>
    <w:rsid w:val="00C1656C"/>
    <w:rsid w:val="00C213EA"/>
    <w:rsid w:val="00C22317"/>
    <w:rsid w:val="00C228FC"/>
    <w:rsid w:val="00C23A4C"/>
    <w:rsid w:val="00C24B2C"/>
    <w:rsid w:val="00C24ED0"/>
    <w:rsid w:val="00C25B56"/>
    <w:rsid w:val="00C26CA9"/>
    <w:rsid w:val="00C27EAE"/>
    <w:rsid w:val="00C32374"/>
    <w:rsid w:val="00C32ED0"/>
    <w:rsid w:val="00C34665"/>
    <w:rsid w:val="00C35797"/>
    <w:rsid w:val="00C35A17"/>
    <w:rsid w:val="00C35CCD"/>
    <w:rsid w:val="00C35E94"/>
    <w:rsid w:val="00C372BA"/>
    <w:rsid w:val="00C44248"/>
    <w:rsid w:val="00C47518"/>
    <w:rsid w:val="00C52588"/>
    <w:rsid w:val="00C5289C"/>
    <w:rsid w:val="00C53FA5"/>
    <w:rsid w:val="00C56B8E"/>
    <w:rsid w:val="00C56DF3"/>
    <w:rsid w:val="00C6098F"/>
    <w:rsid w:val="00C61473"/>
    <w:rsid w:val="00C623B2"/>
    <w:rsid w:val="00C65397"/>
    <w:rsid w:val="00C66414"/>
    <w:rsid w:val="00C67744"/>
    <w:rsid w:val="00C67907"/>
    <w:rsid w:val="00C70BBF"/>
    <w:rsid w:val="00C70F80"/>
    <w:rsid w:val="00C72062"/>
    <w:rsid w:val="00C75070"/>
    <w:rsid w:val="00C7584F"/>
    <w:rsid w:val="00C820C5"/>
    <w:rsid w:val="00C82606"/>
    <w:rsid w:val="00C83282"/>
    <w:rsid w:val="00C83316"/>
    <w:rsid w:val="00C84FD6"/>
    <w:rsid w:val="00C85888"/>
    <w:rsid w:val="00C925EC"/>
    <w:rsid w:val="00C9314F"/>
    <w:rsid w:val="00C93EB9"/>
    <w:rsid w:val="00C94EA0"/>
    <w:rsid w:val="00C95B33"/>
    <w:rsid w:val="00C96C35"/>
    <w:rsid w:val="00C96D7E"/>
    <w:rsid w:val="00C97062"/>
    <w:rsid w:val="00C97200"/>
    <w:rsid w:val="00C97638"/>
    <w:rsid w:val="00CA2CBF"/>
    <w:rsid w:val="00CA3FB3"/>
    <w:rsid w:val="00CA5A9C"/>
    <w:rsid w:val="00CA6878"/>
    <w:rsid w:val="00CB2A14"/>
    <w:rsid w:val="00CB2C43"/>
    <w:rsid w:val="00CB331A"/>
    <w:rsid w:val="00CB3BB0"/>
    <w:rsid w:val="00CB4F35"/>
    <w:rsid w:val="00CB66EA"/>
    <w:rsid w:val="00CC02A3"/>
    <w:rsid w:val="00CC362E"/>
    <w:rsid w:val="00CC3934"/>
    <w:rsid w:val="00CC4D75"/>
    <w:rsid w:val="00CC4EDA"/>
    <w:rsid w:val="00CD2F6B"/>
    <w:rsid w:val="00CD3090"/>
    <w:rsid w:val="00CD4D3B"/>
    <w:rsid w:val="00CD79FD"/>
    <w:rsid w:val="00CE1EF5"/>
    <w:rsid w:val="00CE433A"/>
    <w:rsid w:val="00CE5E2D"/>
    <w:rsid w:val="00CE6324"/>
    <w:rsid w:val="00CE7205"/>
    <w:rsid w:val="00CE7C2D"/>
    <w:rsid w:val="00CF18AD"/>
    <w:rsid w:val="00CF19FA"/>
    <w:rsid w:val="00CF42E0"/>
    <w:rsid w:val="00CF4778"/>
    <w:rsid w:val="00CF59BE"/>
    <w:rsid w:val="00CF5CCC"/>
    <w:rsid w:val="00CF7198"/>
    <w:rsid w:val="00CF72C6"/>
    <w:rsid w:val="00D00975"/>
    <w:rsid w:val="00D0184E"/>
    <w:rsid w:val="00D01932"/>
    <w:rsid w:val="00D02212"/>
    <w:rsid w:val="00D04942"/>
    <w:rsid w:val="00D05B73"/>
    <w:rsid w:val="00D10CF3"/>
    <w:rsid w:val="00D11200"/>
    <w:rsid w:val="00D1551C"/>
    <w:rsid w:val="00D15949"/>
    <w:rsid w:val="00D16B6D"/>
    <w:rsid w:val="00D1727A"/>
    <w:rsid w:val="00D17AE3"/>
    <w:rsid w:val="00D214A2"/>
    <w:rsid w:val="00D2174D"/>
    <w:rsid w:val="00D21930"/>
    <w:rsid w:val="00D2202A"/>
    <w:rsid w:val="00D243A5"/>
    <w:rsid w:val="00D258ED"/>
    <w:rsid w:val="00D25B7C"/>
    <w:rsid w:val="00D26900"/>
    <w:rsid w:val="00D273ED"/>
    <w:rsid w:val="00D30169"/>
    <w:rsid w:val="00D303D3"/>
    <w:rsid w:val="00D347B8"/>
    <w:rsid w:val="00D358F2"/>
    <w:rsid w:val="00D37A4E"/>
    <w:rsid w:val="00D42B21"/>
    <w:rsid w:val="00D46700"/>
    <w:rsid w:val="00D4690C"/>
    <w:rsid w:val="00D50140"/>
    <w:rsid w:val="00D517CA"/>
    <w:rsid w:val="00D51E42"/>
    <w:rsid w:val="00D5230E"/>
    <w:rsid w:val="00D53C90"/>
    <w:rsid w:val="00D54597"/>
    <w:rsid w:val="00D5471F"/>
    <w:rsid w:val="00D608B0"/>
    <w:rsid w:val="00D627A2"/>
    <w:rsid w:val="00D62F32"/>
    <w:rsid w:val="00D63DD4"/>
    <w:rsid w:val="00D6564C"/>
    <w:rsid w:val="00D66A5C"/>
    <w:rsid w:val="00D67BFE"/>
    <w:rsid w:val="00D723FC"/>
    <w:rsid w:val="00D7399B"/>
    <w:rsid w:val="00D76371"/>
    <w:rsid w:val="00D77FFD"/>
    <w:rsid w:val="00D802B7"/>
    <w:rsid w:val="00D8032B"/>
    <w:rsid w:val="00D8172E"/>
    <w:rsid w:val="00D82715"/>
    <w:rsid w:val="00D8581C"/>
    <w:rsid w:val="00D862FB"/>
    <w:rsid w:val="00D86F06"/>
    <w:rsid w:val="00D87EA1"/>
    <w:rsid w:val="00D87FD3"/>
    <w:rsid w:val="00D9559B"/>
    <w:rsid w:val="00D9691A"/>
    <w:rsid w:val="00D96B33"/>
    <w:rsid w:val="00D96C07"/>
    <w:rsid w:val="00DA3B76"/>
    <w:rsid w:val="00DA4985"/>
    <w:rsid w:val="00DA52BE"/>
    <w:rsid w:val="00DA5580"/>
    <w:rsid w:val="00DA73BC"/>
    <w:rsid w:val="00DB2858"/>
    <w:rsid w:val="00DB2BF1"/>
    <w:rsid w:val="00DB4C71"/>
    <w:rsid w:val="00DB6849"/>
    <w:rsid w:val="00DC003A"/>
    <w:rsid w:val="00DC0EB3"/>
    <w:rsid w:val="00DC306B"/>
    <w:rsid w:val="00DC3775"/>
    <w:rsid w:val="00DC43D1"/>
    <w:rsid w:val="00DC4849"/>
    <w:rsid w:val="00DC48C5"/>
    <w:rsid w:val="00DC56C8"/>
    <w:rsid w:val="00DC6985"/>
    <w:rsid w:val="00DD3049"/>
    <w:rsid w:val="00DD3DB4"/>
    <w:rsid w:val="00DD4228"/>
    <w:rsid w:val="00DD4D23"/>
    <w:rsid w:val="00DD705C"/>
    <w:rsid w:val="00DE09C3"/>
    <w:rsid w:val="00DE37A2"/>
    <w:rsid w:val="00DE3B92"/>
    <w:rsid w:val="00DE4879"/>
    <w:rsid w:val="00DE5CAC"/>
    <w:rsid w:val="00DF1364"/>
    <w:rsid w:val="00DF4702"/>
    <w:rsid w:val="00DF5270"/>
    <w:rsid w:val="00E005B9"/>
    <w:rsid w:val="00E00CBC"/>
    <w:rsid w:val="00E02370"/>
    <w:rsid w:val="00E05191"/>
    <w:rsid w:val="00E05BA0"/>
    <w:rsid w:val="00E10E0A"/>
    <w:rsid w:val="00E126DE"/>
    <w:rsid w:val="00E169A5"/>
    <w:rsid w:val="00E216D6"/>
    <w:rsid w:val="00E21D36"/>
    <w:rsid w:val="00E221E6"/>
    <w:rsid w:val="00E2310F"/>
    <w:rsid w:val="00E23F86"/>
    <w:rsid w:val="00E24468"/>
    <w:rsid w:val="00E2602D"/>
    <w:rsid w:val="00E26FE5"/>
    <w:rsid w:val="00E30034"/>
    <w:rsid w:val="00E30188"/>
    <w:rsid w:val="00E352C0"/>
    <w:rsid w:val="00E35AAE"/>
    <w:rsid w:val="00E364B7"/>
    <w:rsid w:val="00E41FEE"/>
    <w:rsid w:val="00E53050"/>
    <w:rsid w:val="00E538F9"/>
    <w:rsid w:val="00E55042"/>
    <w:rsid w:val="00E579F3"/>
    <w:rsid w:val="00E61442"/>
    <w:rsid w:val="00E61AFD"/>
    <w:rsid w:val="00E6671C"/>
    <w:rsid w:val="00E7057B"/>
    <w:rsid w:val="00E70F6F"/>
    <w:rsid w:val="00E74C34"/>
    <w:rsid w:val="00E75D92"/>
    <w:rsid w:val="00E76349"/>
    <w:rsid w:val="00E7636C"/>
    <w:rsid w:val="00E76C8D"/>
    <w:rsid w:val="00E77717"/>
    <w:rsid w:val="00E8050F"/>
    <w:rsid w:val="00E860B8"/>
    <w:rsid w:val="00E877C0"/>
    <w:rsid w:val="00E94110"/>
    <w:rsid w:val="00E9449B"/>
    <w:rsid w:val="00E96422"/>
    <w:rsid w:val="00E9700A"/>
    <w:rsid w:val="00EA1427"/>
    <w:rsid w:val="00EA1BA6"/>
    <w:rsid w:val="00EA21D9"/>
    <w:rsid w:val="00EA2F98"/>
    <w:rsid w:val="00EA3F1A"/>
    <w:rsid w:val="00EA4018"/>
    <w:rsid w:val="00EA68FD"/>
    <w:rsid w:val="00EB2A9F"/>
    <w:rsid w:val="00EB39AB"/>
    <w:rsid w:val="00EB5667"/>
    <w:rsid w:val="00EB5874"/>
    <w:rsid w:val="00EC0DEA"/>
    <w:rsid w:val="00EC238D"/>
    <w:rsid w:val="00EC2628"/>
    <w:rsid w:val="00EC46BC"/>
    <w:rsid w:val="00EC6199"/>
    <w:rsid w:val="00ED386D"/>
    <w:rsid w:val="00ED400A"/>
    <w:rsid w:val="00EE04CD"/>
    <w:rsid w:val="00EE4E42"/>
    <w:rsid w:val="00EE5DA4"/>
    <w:rsid w:val="00EE5F73"/>
    <w:rsid w:val="00EE6A28"/>
    <w:rsid w:val="00EF0D4E"/>
    <w:rsid w:val="00EF287F"/>
    <w:rsid w:val="00EF4FA4"/>
    <w:rsid w:val="00EF64D6"/>
    <w:rsid w:val="00EF6DB4"/>
    <w:rsid w:val="00F0042A"/>
    <w:rsid w:val="00F00DF2"/>
    <w:rsid w:val="00F02400"/>
    <w:rsid w:val="00F02A68"/>
    <w:rsid w:val="00F03B43"/>
    <w:rsid w:val="00F04571"/>
    <w:rsid w:val="00F0539E"/>
    <w:rsid w:val="00F07C36"/>
    <w:rsid w:val="00F11C2B"/>
    <w:rsid w:val="00F13606"/>
    <w:rsid w:val="00F13864"/>
    <w:rsid w:val="00F16B1F"/>
    <w:rsid w:val="00F17B34"/>
    <w:rsid w:val="00F20D5F"/>
    <w:rsid w:val="00F21851"/>
    <w:rsid w:val="00F235E2"/>
    <w:rsid w:val="00F23659"/>
    <w:rsid w:val="00F23C40"/>
    <w:rsid w:val="00F23D97"/>
    <w:rsid w:val="00F24355"/>
    <w:rsid w:val="00F24961"/>
    <w:rsid w:val="00F24A31"/>
    <w:rsid w:val="00F25600"/>
    <w:rsid w:val="00F26372"/>
    <w:rsid w:val="00F271BF"/>
    <w:rsid w:val="00F308E7"/>
    <w:rsid w:val="00F31186"/>
    <w:rsid w:val="00F34BB8"/>
    <w:rsid w:val="00F37DDC"/>
    <w:rsid w:val="00F407F1"/>
    <w:rsid w:val="00F4086D"/>
    <w:rsid w:val="00F42553"/>
    <w:rsid w:val="00F435A2"/>
    <w:rsid w:val="00F47246"/>
    <w:rsid w:val="00F476E2"/>
    <w:rsid w:val="00F51555"/>
    <w:rsid w:val="00F5212B"/>
    <w:rsid w:val="00F531DD"/>
    <w:rsid w:val="00F534A0"/>
    <w:rsid w:val="00F53528"/>
    <w:rsid w:val="00F53551"/>
    <w:rsid w:val="00F53D98"/>
    <w:rsid w:val="00F5464B"/>
    <w:rsid w:val="00F5622C"/>
    <w:rsid w:val="00F60192"/>
    <w:rsid w:val="00F6137C"/>
    <w:rsid w:val="00F62D87"/>
    <w:rsid w:val="00F63C34"/>
    <w:rsid w:val="00F65E5E"/>
    <w:rsid w:val="00F72C1C"/>
    <w:rsid w:val="00F73365"/>
    <w:rsid w:val="00F77836"/>
    <w:rsid w:val="00F778CC"/>
    <w:rsid w:val="00F81550"/>
    <w:rsid w:val="00F82800"/>
    <w:rsid w:val="00F82ACD"/>
    <w:rsid w:val="00F8463F"/>
    <w:rsid w:val="00F84735"/>
    <w:rsid w:val="00F84FA7"/>
    <w:rsid w:val="00F9144A"/>
    <w:rsid w:val="00F91AFA"/>
    <w:rsid w:val="00F92E8D"/>
    <w:rsid w:val="00F96207"/>
    <w:rsid w:val="00FA232A"/>
    <w:rsid w:val="00FA310B"/>
    <w:rsid w:val="00FA49FB"/>
    <w:rsid w:val="00FA4AD2"/>
    <w:rsid w:val="00FA4F1F"/>
    <w:rsid w:val="00FA5972"/>
    <w:rsid w:val="00FA5CA9"/>
    <w:rsid w:val="00FA6A59"/>
    <w:rsid w:val="00FA6FCB"/>
    <w:rsid w:val="00FB1D34"/>
    <w:rsid w:val="00FB2426"/>
    <w:rsid w:val="00FB2960"/>
    <w:rsid w:val="00FB41E5"/>
    <w:rsid w:val="00FB4A83"/>
    <w:rsid w:val="00FB5318"/>
    <w:rsid w:val="00FB5A49"/>
    <w:rsid w:val="00FB67A5"/>
    <w:rsid w:val="00FB67AE"/>
    <w:rsid w:val="00FC3C03"/>
    <w:rsid w:val="00FC3C9D"/>
    <w:rsid w:val="00FC6B64"/>
    <w:rsid w:val="00FC7BE7"/>
    <w:rsid w:val="00FD0268"/>
    <w:rsid w:val="00FD0A30"/>
    <w:rsid w:val="00FD0F49"/>
    <w:rsid w:val="00FD2CA6"/>
    <w:rsid w:val="00FD2F4F"/>
    <w:rsid w:val="00FD3A1F"/>
    <w:rsid w:val="00FD4FE6"/>
    <w:rsid w:val="00FD5A9B"/>
    <w:rsid w:val="00FD5B38"/>
    <w:rsid w:val="00FD70D0"/>
    <w:rsid w:val="00FD7D4B"/>
    <w:rsid w:val="00FE1DDE"/>
    <w:rsid w:val="00FE53C2"/>
    <w:rsid w:val="00FE6918"/>
    <w:rsid w:val="00FF0D82"/>
    <w:rsid w:val="00FF3098"/>
    <w:rsid w:val="00FF3B96"/>
    <w:rsid w:val="00FF3CBB"/>
    <w:rsid w:val="00FF4534"/>
    <w:rsid w:val="00FF4A1A"/>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30D8-0973-46E0-A4B8-7FE420A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5237">
      <w:bodyDiv w:val="1"/>
      <w:marLeft w:val="0"/>
      <w:marRight w:val="0"/>
      <w:marTop w:val="0"/>
      <w:marBottom w:val="0"/>
      <w:divBdr>
        <w:top w:val="none" w:sz="0" w:space="0" w:color="auto"/>
        <w:left w:val="none" w:sz="0" w:space="0" w:color="auto"/>
        <w:bottom w:val="none" w:sz="0" w:space="0" w:color="auto"/>
        <w:right w:val="none" w:sz="0" w:space="0" w:color="auto"/>
      </w:divBdr>
      <w:divsChild>
        <w:div w:id="1420982206">
          <w:marLeft w:val="0"/>
          <w:marRight w:val="0"/>
          <w:marTop w:val="0"/>
          <w:marBottom w:val="0"/>
          <w:divBdr>
            <w:top w:val="none" w:sz="0" w:space="0" w:color="auto"/>
            <w:left w:val="none" w:sz="0" w:space="0" w:color="auto"/>
            <w:bottom w:val="none" w:sz="0" w:space="0" w:color="auto"/>
            <w:right w:val="none" w:sz="0" w:space="0" w:color="auto"/>
          </w:divBdr>
          <w:divsChild>
            <w:div w:id="565382691">
              <w:marLeft w:val="0"/>
              <w:marRight w:val="0"/>
              <w:marTop w:val="0"/>
              <w:marBottom w:val="0"/>
              <w:divBdr>
                <w:top w:val="none" w:sz="0" w:space="0" w:color="auto"/>
                <w:left w:val="none" w:sz="0" w:space="0" w:color="auto"/>
                <w:bottom w:val="none" w:sz="0" w:space="0" w:color="auto"/>
                <w:right w:val="none" w:sz="0" w:space="0" w:color="auto"/>
              </w:divBdr>
              <w:divsChild>
                <w:div w:id="956180580">
                  <w:marLeft w:val="0"/>
                  <w:marRight w:val="0"/>
                  <w:marTop w:val="100"/>
                  <w:marBottom w:val="100"/>
                  <w:divBdr>
                    <w:top w:val="none" w:sz="0" w:space="0" w:color="auto"/>
                    <w:left w:val="none" w:sz="0" w:space="0" w:color="auto"/>
                    <w:bottom w:val="none" w:sz="0" w:space="0" w:color="auto"/>
                    <w:right w:val="none" w:sz="0" w:space="0" w:color="auto"/>
                  </w:divBdr>
                  <w:divsChild>
                    <w:div w:id="1296914626">
                      <w:marLeft w:val="0"/>
                      <w:marRight w:val="0"/>
                      <w:marTop w:val="0"/>
                      <w:marBottom w:val="0"/>
                      <w:divBdr>
                        <w:top w:val="none" w:sz="0" w:space="0" w:color="auto"/>
                        <w:left w:val="none" w:sz="0" w:space="0" w:color="auto"/>
                        <w:bottom w:val="none" w:sz="0" w:space="0" w:color="auto"/>
                        <w:right w:val="none" w:sz="0" w:space="0" w:color="auto"/>
                      </w:divBdr>
                      <w:divsChild>
                        <w:div w:id="217710774">
                          <w:marLeft w:val="0"/>
                          <w:marRight w:val="0"/>
                          <w:marTop w:val="0"/>
                          <w:marBottom w:val="0"/>
                          <w:divBdr>
                            <w:top w:val="none" w:sz="0" w:space="0" w:color="auto"/>
                            <w:left w:val="none" w:sz="0" w:space="0" w:color="auto"/>
                            <w:bottom w:val="none" w:sz="0" w:space="0" w:color="auto"/>
                            <w:right w:val="none" w:sz="0" w:space="0" w:color="auto"/>
                          </w:divBdr>
                          <w:divsChild>
                            <w:div w:id="1211071470">
                              <w:marLeft w:val="0"/>
                              <w:marRight w:val="0"/>
                              <w:marTop w:val="0"/>
                              <w:marBottom w:val="0"/>
                              <w:divBdr>
                                <w:top w:val="none" w:sz="0" w:space="0" w:color="auto"/>
                                <w:left w:val="none" w:sz="0" w:space="0" w:color="auto"/>
                                <w:bottom w:val="none" w:sz="0" w:space="0" w:color="auto"/>
                                <w:right w:val="none" w:sz="0" w:space="0" w:color="auto"/>
                              </w:divBdr>
                              <w:divsChild>
                                <w:div w:id="909727148">
                                  <w:marLeft w:val="0"/>
                                  <w:marRight w:val="0"/>
                                  <w:marTop w:val="0"/>
                                  <w:marBottom w:val="0"/>
                                  <w:divBdr>
                                    <w:top w:val="none" w:sz="0" w:space="0" w:color="auto"/>
                                    <w:left w:val="none" w:sz="0" w:space="0" w:color="auto"/>
                                    <w:bottom w:val="none" w:sz="0" w:space="0" w:color="auto"/>
                                    <w:right w:val="none" w:sz="0" w:space="0" w:color="auto"/>
                                  </w:divBdr>
                                  <w:divsChild>
                                    <w:div w:id="1746611188">
                                      <w:marLeft w:val="0"/>
                                      <w:marRight w:val="0"/>
                                      <w:marTop w:val="0"/>
                                      <w:marBottom w:val="0"/>
                                      <w:divBdr>
                                        <w:top w:val="none" w:sz="0" w:space="0" w:color="auto"/>
                                        <w:left w:val="none" w:sz="0" w:space="0" w:color="auto"/>
                                        <w:bottom w:val="none" w:sz="0" w:space="0" w:color="auto"/>
                                        <w:right w:val="none" w:sz="0" w:space="0" w:color="auto"/>
                                      </w:divBdr>
                                      <w:divsChild>
                                        <w:div w:id="1919053651">
                                          <w:marLeft w:val="0"/>
                                          <w:marRight w:val="0"/>
                                          <w:marTop w:val="0"/>
                                          <w:marBottom w:val="0"/>
                                          <w:divBdr>
                                            <w:top w:val="none" w:sz="0" w:space="0" w:color="auto"/>
                                            <w:left w:val="none" w:sz="0" w:space="0" w:color="auto"/>
                                            <w:bottom w:val="none" w:sz="0" w:space="0" w:color="auto"/>
                                            <w:right w:val="none" w:sz="0" w:space="0" w:color="auto"/>
                                          </w:divBdr>
                                          <w:divsChild>
                                            <w:div w:id="1654218832">
                                              <w:marLeft w:val="0"/>
                                              <w:marRight w:val="0"/>
                                              <w:marTop w:val="0"/>
                                              <w:marBottom w:val="0"/>
                                              <w:divBdr>
                                                <w:top w:val="none" w:sz="0" w:space="0" w:color="auto"/>
                                                <w:left w:val="none" w:sz="0" w:space="0" w:color="auto"/>
                                                <w:bottom w:val="none" w:sz="0" w:space="0" w:color="auto"/>
                                                <w:right w:val="none" w:sz="0" w:space="0" w:color="auto"/>
                                              </w:divBdr>
                                              <w:divsChild>
                                                <w:div w:id="514155970">
                                                  <w:marLeft w:val="0"/>
                                                  <w:marRight w:val="300"/>
                                                  <w:marTop w:val="0"/>
                                                  <w:marBottom w:val="0"/>
                                                  <w:divBdr>
                                                    <w:top w:val="none" w:sz="0" w:space="0" w:color="auto"/>
                                                    <w:left w:val="none" w:sz="0" w:space="0" w:color="auto"/>
                                                    <w:bottom w:val="none" w:sz="0" w:space="0" w:color="auto"/>
                                                    <w:right w:val="none" w:sz="0" w:space="0" w:color="auto"/>
                                                  </w:divBdr>
                                                  <w:divsChild>
                                                    <w:div w:id="1094597166">
                                                      <w:marLeft w:val="0"/>
                                                      <w:marRight w:val="0"/>
                                                      <w:marTop w:val="0"/>
                                                      <w:marBottom w:val="0"/>
                                                      <w:divBdr>
                                                        <w:top w:val="none" w:sz="0" w:space="0" w:color="auto"/>
                                                        <w:left w:val="none" w:sz="0" w:space="0" w:color="auto"/>
                                                        <w:bottom w:val="none" w:sz="0" w:space="0" w:color="auto"/>
                                                        <w:right w:val="none" w:sz="0" w:space="0" w:color="auto"/>
                                                      </w:divBdr>
                                                      <w:divsChild>
                                                        <w:div w:id="716395047">
                                                          <w:marLeft w:val="0"/>
                                                          <w:marRight w:val="0"/>
                                                          <w:marTop w:val="0"/>
                                                          <w:marBottom w:val="300"/>
                                                          <w:divBdr>
                                                            <w:top w:val="single" w:sz="6" w:space="0" w:color="CCCCCC"/>
                                                            <w:left w:val="none" w:sz="0" w:space="0" w:color="auto"/>
                                                            <w:bottom w:val="none" w:sz="0" w:space="0" w:color="auto"/>
                                                            <w:right w:val="none" w:sz="0" w:space="0" w:color="auto"/>
                                                          </w:divBdr>
                                                          <w:divsChild>
                                                            <w:div w:id="1041176565">
                                                              <w:marLeft w:val="0"/>
                                                              <w:marRight w:val="0"/>
                                                              <w:marTop w:val="0"/>
                                                              <w:marBottom w:val="0"/>
                                                              <w:divBdr>
                                                                <w:top w:val="none" w:sz="0" w:space="0" w:color="auto"/>
                                                                <w:left w:val="none" w:sz="0" w:space="0" w:color="auto"/>
                                                                <w:bottom w:val="none" w:sz="0" w:space="0" w:color="auto"/>
                                                                <w:right w:val="none" w:sz="0" w:space="0" w:color="auto"/>
                                                              </w:divBdr>
                                                              <w:divsChild>
                                                                <w:div w:id="762536525">
                                                                  <w:marLeft w:val="0"/>
                                                                  <w:marRight w:val="0"/>
                                                                  <w:marTop w:val="0"/>
                                                                  <w:marBottom w:val="0"/>
                                                                  <w:divBdr>
                                                                    <w:top w:val="none" w:sz="0" w:space="0" w:color="auto"/>
                                                                    <w:left w:val="none" w:sz="0" w:space="0" w:color="auto"/>
                                                                    <w:bottom w:val="none" w:sz="0" w:space="0" w:color="auto"/>
                                                                    <w:right w:val="none" w:sz="0" w:space="0" w:color="auto"/>
                                                                  </w:divBdr>
                                                                  <w:divsChild>
                                                                    <w:div w:id="361053606">
                                                                      <w:marLeft w:val="0"/>
                                                                      <w:marRight w:val="0"/>
                                                                      <w:marTop w:val="0"/>
                                                                      <w:marBottom w:val="0"/>
                                                                      <w:divBdr>
                                                                        <w:top w:val="none" w:sz="0" w:space="0" w:color="auto"/>
                                                                        <w:left w:val="none" w:sz="0" w:space="0" w:color="auto"/>
                                                                        <w:bottom w:val="none" w:sz="0" w:space="0" w:color="auto"/>
                                                                        <w:right w:val="none" w:sz="0" w:space="0" w:color="auto"/>
                                                                      </w:divBdr>
                                                                      <w:divsChild>
                                                                        <w:div w:id="1908610470">
                                                                          <w:marLeft w:val="0"/>
                                                                          <w:marRight w:val="0"/>
                                                                          <w:marTop w:val="0"/>
                                                                          <w:marBottom w:val="0"/>
                                                                          <w:divBdr>
                                                                            <w:top w:val="none" w:sz="0" w:space="0" w:color="auto"/>
                                                                            <w:left w:val="none" w:sz="0" w:space="0" w:color="auto"/>
                                                                            <w:bottom w:val="none" w:sz="0" w:space="0" w:color="auto"/>
                                                                            <w:right w:val="none" w:sz="0" w:space="0" w:color="auto"/>
                                                                          </w:divBdr>
                                                                          <w:divsChild>
                                                                            <w:div w:id="423770766">
                                                                              <w:marLeft w:val="0"/>
                                                                              <w:marRight w:val="0"/>
                                                                              <w:marTop w:val="0"/>
                                                                              <w:marBottom w:val="0"/>
                                                                              <w:divBdr>
                                                                                <w:top w:val="none" w:sz="0" w:space="0" w:color="auto"/>
                                                                                <w:left w:val="none" w:sz="0" w:space="0" w:color="auto"/>
                                                                                <w:bottom w:val="none" w:sz="0" w:space="0" w:color="auto"/>
                                                                                <w:right w:val="none" w:sz="0" w:space="0" w:color="auto"/>
                                                                              </w:divBdr>
                                                                              <w:divsChild>
                                                                                <w:div w:id="207375042">
                                                                                  <w:marLeft w:val="0"/>
                                                                                  <w:marRight w:val="0"/>
                                                                                  <w:marTop w:val="0"/>
                                                                                  <w:marBottom w:val="0"/>
                                                                                  <w:divBdr>
                                                                                    <w:top w:val="none" w:sz="0" w:space="0" w:color="auto"/>
                                                                                    <w:left w:val="none" w:sz="0" w:space="0" w:color="auto"/>
                                                                                    <w:bottom w:val="none" w:sz="0" w:space="0" w:color="auto"/>
                                                                                    <w:right w:val="none" w:sz="0" w:space="0" w:color="auto"/>
                                                                                  </w:divBdr>
                                                                                  <w:divsChild>
                                                                                    <w:div w:id="1232347702">
                                                                                      <w:marLeft w:val="0"/>
                                                                                      <w:marRight w:val="0"/>
                                                                                      <w:marTop w:val="0"/>
                                                                                      <w:marBottom w:val="0"/>
                                                                                      <w:divBdr>
                                                                                        <w:top w:val="none" w:sz="0" w:space="0" w:color="auto"/>
                                                                                        <w:left w:val="none" w:sz="0" w:space="0" w:color="auto"/>
                                                                                        <w:bottom w:val="none" w:sz="0" w:space="0" w:color="auto"/>
                                                                                        <w:right w:val="none" w:sz="0" w:space="0" w:color="auto"/>
                                                                                      </w:divBdr>
                                                                                      <w:divsChild>
                                                                                        <w:div w:id="1473905429">
                                                                                          <w:marLeft w:val="0"/>
                                                                                          <w:marRight w:val="0"/>
                                                                                          <w:marTop w:val="0"/>
                                                                                          <w:marBottom w:val="0"/>
                                                                                          <w:divBdr>
                                                                                            <w:top w:val="none" w:sz="0" w:space="0" w:color="auto"/>
                                                                                            <w:left w:val="none" w:sz="0" w:space="0" w:color="auto"/>
                                                                                            <w:bottom w:val="none" w:sz="0" w:space="0" w:color="auto"/>
                                                                                            <w:right w:val="none" w:sz="0" w:space="0" w:color="auto"/>
                                                                                          </w:divBdr>
                                                                                        </w:div>
                                                                                        <w:div w:id="1039281248">
                                                                                          <w:marLeft w:val="0"/>
                                                                                          <w:marRight w:val="0"/>
                                                                                          <w:marTop w:val="0"/>
                                                                                          <w:marBottom w:val="0"/>
                                                                                          <w:divBdr>
                                                                                            <w:top w:val="none" w:sz="0" w:space="0" w:color="auto"/>
                                                                                            <w:left w:val="none" w:sz="0" w:space="0" w:color="auto"/>
                                                                                            <w:bottom w:val="none" w:sz="0" w:space="0" w:color="auto"/>
                                                                                            <w:right w:val="none" w:sz="0" w:space="0" w:color="auto"/>
                                                                                          </w:divBdr>
                                                                                        </w:div>
                                                                                        <w:div w:id="31199316">
                                                                                          <w:marLeft w:val="0"/>
                                                                                          <w:marRight w:val="0"/>
                                                                                          <w:marTop w:val="0"/>
                                                                                          <w:marBottom w:val="0"/>
                                                                                          <w:divBdr>
                                                                                            <w:top w:val="none" w:sz="0" w:space="0" w:color="auto"/>
                                                                                            <w:left w:val="none" w:sz="0" w:space="0" w:color="auto"/>
                                                                                            <w:bottom w:val="none" w:sz="0" w:space="0" w:color="auto"/>
                                                                                            <w:right w:val="none" w:sz="0" w:space="0" w:color="auto"/>
                                                                                          </w:divBdr>
                                                                                        </w:div>
                                                                                        <w:div w:id="1794445539">
                                                                                          <w:marLeft w:val="0"/>
                                                                                          <w:marRight w:val="0"/>
                                                                                          <w:marTop w:val="0"/>
                                                                                          <w:marBottom w:val="0"/>
                                                                                          <w:divBdr>
                                                                                            <w:top w:val="none" w:sz="0" w:space="0" w:color="auto"/>
                                                                                            <w:left w:val="none" w:sz="0" w:space="0" w:color="auto"/>
                                                                                            <w:bottom w:val="none" w:sz="0" w:space="0" w:color="auto"/>
                                                                                            <w:right w:val="none" w:sz="0" w:space="0" w:color="auto"/>
                                                                                          </w:divBdr>
                                                                                        </w:div>
                                                                                        <w:div w:id="1566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Lorden</dc:creator>
  <cp:keywords/>
  <dc:description/>
  <cp:lastModifiedBy>MaryJo Lorden</cp:lastModifiedBy>
  <cp:revision>3</cp:revision>
  <dcterms:created xsi:type="dcterms:W3CDTF">2014-10-11T04:52:00Z</dcterms:created>
  <dcterms:modified xsi:type="dcterms:W3CDTF">2014-10-11T05:16:00Z</dcterms:modified>
</cp:coreProperties>
</file>