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21" w:rsidRPr="00DC1321" w:rsidRDefault="00DC1321" w:rsidP="00DC1321">
      <w:pPr>
        <w:spacing w:line="240" w:lineRule="auto"/>
        <w:jc w:val="center"/>
        <w:rPr>
          <w:b/>
        </w:rPr>
      </w:pPr>
      <w:r w:rsidRPr="00DC1321">
        <w:rPr>
          <w:b/>
        </w:rPr>
        <w:t>Intergroup Subcommittee</w:t>
      </w:r>
    </w:p>
    <w:p w:rsidR="001F6C91" w:rsidRDefault="00DC1321" w:rsidP="00DC1321">
      <w:pPr>
        <w:spacing w:line="240" w:lineRule="auto"/>
        <w:jc w:val="center"/>
        <w:rPr>
          <w:b/>
        </w:rPr>
      </w:pPr>
      <w:r w:rsidRPr="00DC1321">
        <w:rPr>
          <w:b/>
        </w:rPr>
        <w:t>T</w:t>
      </w:r>
      <w:r>
        <w:rPr>
          <w:b/>
        </w:rPr>
        <w:t>eleconference 3/26/16</w:t>
      </w:r>
    </w:p>
    <w:p w:rsidR="00837A81" w:rsidRDefault="00B80CF2" w:rsidP="00B80CF2">
      <w:pPr>
        <w:spacing w:line="240" w:lineRule="auto"/>
      </w:pPr>
      <w:r w:rsidRPr="00B80CF2">
        <w:t>In attendance:</w:t>
      </w:r>
      <w:r>
        <w:t xml:space="preserve"> </w:t>
      </w:r>
    </w:p>
    <w:p w:rsidR="00837A81" w:rsidRDefault="00B80CF2" w:rsidP="00837A81">
      <w:pPr>
        <w:spacing w:line="240" w:lineRule="auto"/>
      </w:pPr>
      <w:r>
        <w:t>Don S</w:t>
      </w:r>
      <w:r w:rsidR="00C40818">
        <w:t>. (</w:t>
      </w:r>
      <w:r>
        <w:t xml:space="preserve">IG612), Marietta (IG616) Pam </w:t>
      </w:r>
      <w:r w:rsidR="00837A81">
        <w:t>M. &amp; Carole (IG076) Bonnie K-M (IG600)</w:t>
      </w:r>
    </w:p>
    <w:p w:rsidR="00D760B5" w:rsidRDefault="00D760B5" w:rsidP="00837A81">
      <w:pPr>
        <w:spacing w:line="240" w:lineRule="auto"/>
      </w:pPr>
      <w:r>
        <w:t>Old Business</w:t>
      </w:r>
    </w:p>
    <w:p w:rsidR="00DC1321" w:rsidRDefault="00DC1321" w:rsidP="000B50C3">
      <w:pPr>
        <w:spacing w:line="240" w:lineRule="auto"/>
      </w:pPr>
      <w:r w:rsidRPr="00DC1321">
        <w:rPr>
          <w:u w:val="single"/>
        </w:rPr>
        <w:t>Online Forum</w:t>
      </w:r>
      <w:r>
        <w:rPr>
          <w:u w:val="single"/>
        </w:rPr>
        <w:t xml:space="preserve">:  </w:t>
      </w:r>
    </w:p>
    <w:p w:rsidR="00DC1321" w:rsidRDefault="00DC1321">
      <w:r>
        <w:t>We discussed using an o</w:t>
      </w:r>
      <w:r w:rsidR="000B50C3">
        <w:t>utside provider for this. T</w:t>
      </w:r>
      <w:r>
        <w:t xml:space="preserve">here was debate paid </w:t>
      </w:r>
      <w:r w:rsidR="00C40818">
        <w:t>vs. free</w:t>
      </w:r>
      <w:r>
        <w:t xml:space="preserve"> providers.</w:t>
      </w:r>
      <w:r w:rsidR="005F69D2">
        <w:t xml:space="preserve"> Using free providers (such as Google groups, Yahoo, etc.) opens up our data to outside sources. As a subcommittee of the WSO Board a more professional site seems appropriate. While none present are skilled in this area, we identified some others who might help us identify suitable providers. We will continue to search for an appropriate </w:t>
      </w:r>
      <w:r w:rsidR="00837A81">
        <w:t>venue</w:t>
      </w:r>
      <w:r w:rsidR="005F69D2">
        <w:t>. When we have details worked out we will present a proposal to the Board.</w:t>
      </w:r>
    </w:p>
    <w:p w:rsidR="00CF44C5" w:rsidRDefault="00CF44C5">
      <w:r>
        <w:t>Marietta and Bonnie will report back on their contacts.</w:t>
      </w:r>
    </w:p>
    <w:p w:rsidR="00D760B5" w:rsidRDefault="00D760B5">
      <w:r>
        <w:t>New Business</w:t>
      </w:r>
    </w:p>
    <w:p w:rsidR="00BC67F7" w:rsidRDefault="00C40818">
      <w:pPr>
        <w:rPr>
          <w:u w:val="single"/>
        </w:rPr>
      </w:pPr>
      <w:r w:rsidRPr="00BC67F7">
        <w:rPr>
          <w:u w:val="single"/>
        </w:rPr>
        <w:t>Priorities</w:t>
      </w:r>
      <w:r w:rsidR="00BC67F7">
        <w:rPr>
          <w:u w:val="single"/>
        </w:rPr>
        <w:t>:</w:t>
      </w:r>
    </w:p>
    <w:p w:rsidR="00BC67F7" w:rsidRPr="00BC67F7" w:rsidRDefault="00BC67F7">
      <w:r>
        <w:t xml:space="preserve">We easily reached consensus </w:t>
      </w:r>
      <w:r w:rsidR="00A43D56">
        <w:t>that</w:t>
      </w:r>
      <w:r w:rsidR="005927CA">
        <w:t xml:space="preserve"> communications should be our priority. Communication</w:t>
      </w:r>
      <w:r w:rsidR="00D760B5">
        <w:t xml:space="preserve"> between IGSC and</w:t>
      </w:r>
      <w:r w:rsidR="005927CA">
        <w:t xml:space="preserve"> Intergroups, Intergroups</w:t>
      </w:r>
      <w:r w:rsidR="0063755B">
        <w:t>’</w:t>
      </w:r>
      <w:r w:rsidR="005927CA">
        <w:t xml:space="preserve"> communication with meetings, and being acc</w:t>
      </w:r>
      <w:r w:rsidR="00D760B5">
        <w:t>essible to the still-su</w:t>
      </w:r>
      <w:r w:rsidR="0063755B">
        <w:t xml:space="preserve">ffering </w:t>
      </w:r>
      <w:r w:rsidR="00D760B5">
        <w:t>emerged as the main concerns.</w:t>
      </w:r>
      <w:r>
        <w:t xml:space="preserve"> </w:t>
      </w:r>
      <w:r w:rsidR="005927CA">
        <w:t>K</w:t>
      </w:r>
      <w:r>
        <w:t>ey to our most pressing issues</w:t>
      </w:r>
      <w:r w:rsidR="00A43D56">
        <w:t xml:space="preserve"> is</w:t>
      </w:r>
      <w:r>
        <w:t xml:space="preserve"> the group/Intergroup database.</w:t>
      </w:r>
    </w:p>
    <w:p w:rsidR="005F69D2" w:rsidRPr="005F69D2" w:rsidRDefault="005F69D2">
      <w:pPr>
        <w:rPr>
          <w:u w:val="single"/>
        </w:rPr>
      </w:pPr>
      <w:r w:rsidRPr="005F69D2">
        <w:rPr>
          <w:u w:val="single"/>
        </w:rPr>
        <w:t>WSO Group/Intergroup Listings/Database</w:t>
      </w:r>
      <w:bookmarkStart w:id="0" w:name="_GoBack"/>
      <w:bookmarkEnd w:id="0"/>
    </w:p>
    <w:p w:rsidR="005F69D2" w:rsidRDefault="005F69D2">
      <w:r>
        <w:t xml:space="preserve">We noted some </w:t>
      </w:r>
      <w:r w:rsidR="008B0A0B">
        <w:t xml:space="preserve">useful </w:t>
      </w:r>
      <w:r>
        <w:t>changes to the</w:t>
      </w:r>
      <w:r w:rsidR="00BC4EFE">
        <w:t xml:space="preserve"> meeting</w:t>
      </w:r>
      <w:r>
        <w:t xml:space="preserve"> </w:t>
      </w:r>
      <w:r w:rsidR="008B0A0B">
        <w:t>registration form, such as the expanded notes section</w:t>
      </w:r>
      <w:r w:rsidR="005C2D75">
        <w:t xml:space="preserve"> and the confirmation by email. </w:t>
      </w:r>
    </w:p>
    <w:p w:rsidR="00BC4EFE" w:rsidRDefault="00BC4EFE">
      <w:r>
        <w:t>The Intergroup registration for</w:t>
      </w:r>
      <w:r w:rsidR="00D760B5">
        <w:t xml:space="preserve">m is </w:t>
      </w:r>
      <w:r>
        <w:t>a modified version of the meeting form, but not all fields are appropriate. The form still uses “New” as a default. It also requires a physical postal address.</w:t>
      </w:r>
    </w:p>
    <w:p w:rsidR="00BC4EFE" w:rsidRDefault="00BC4EFE">
      <w:r>
        <w:t>When a new meeti</w:t>
      </w:r>
      <w:r w:rsidR="00837A81">
        <w:t>ng registers we would like their</w:t>
      </w:r>
      <w:r>
        <w:t xml:space="preserve"> auto-confirm me</w:t>
      </w:r>
      <w:r w:rsidR="00670DDB">
        <w:t xml:space="preserve">ssage </w:t>
      </w:r>
      <w:r w:rsidR="007F6052">
        <w:t xml:space="preserve">to </w:t>
      </w:r>
      <w:r w:rsidR="00670DDB">
        <w:t>contain information about Intergroups</w:t>
      </w:r>
      <w:r>
        <w:t xml:space="preserve"> in general. When registering for the first time newcomers</w:t>
      </w:r>
      <w:r w:rsidR="00894FD5">
        <w:t xml:space="preserve"> might not fully understand their options.</w:t>
      </w:r>
    </w:p>
    <w:p w:rsidR="00894FD5" w:rsidRDefault="00894FD5">
      <w:r>
        <w:t>We would like to make the process of affiliating with an Intergroup easier for the groups.</w:t>
      </w:r>
    </w:p>
    <w:p w:rsidR="00894FD5" w:rsidRDefault="00894FD5">
      <w:r>
        <w:t xml:space="preserve">We (IGSC) would like to be notified whenever a new Intergroup registers. </w:t>
      </w:r>
    </w:p>
    <w:p w:rsidR="00894FD5" w:rsidRDefault="00894FD5">
      <w:r>
        <w:lastRenderedPageBreak/>
        <w:t xml:space="preserve">Our Intergroups would like to have an option to be notified when a new meeting registers in their (self-defined) area. </w:t>
      </w:r>
    </w:p>
    <w:p w:rsidR="00894FD5" w:rsidRDefault="00894FD5">
      <w:r>
        <w:t>There is precedent for on page 17 of the OPPM:</w:t>
      </w:r>
    </w:p>
    <w:p w:rsidR="00894FD5" w:rsidRDefault="0063755B">
      <w:r>
        <w:rPr>
          <w:b/>
        </w:rPr>
        <w:t xml:space="preserve"> </w:t>
      </w:r>
      <w:r>
        <w:t>“</w:t>
      </w:r>
      <w:r w:rsidR="00894FD5" w:rsidRPr="00894FD5">
        <w:t>The Office</w:t>
      </w:r>
      <w:r w:rsidR="00894FD5">
        <w:t xml:space="preserve"> Committee shall support Regional Representatives and/or registered Intergroups by providing mailing labels for those registered groups in their area upon reasonable request.</w:t>
      </w:r>
      <w:r>
        <w:t>” (</w:t>
      </w:r>
      <w:r w:rsidR="00C40818">
        <w:t>Email</w:t>
      </w:r>
      <w:r>
        <w:t xml:space="preserve"> addresses instead of mailing labels)</w:t>
      </w:r>
    </w:p>
    <w:p w:rsidR="00670DDB" w:rsidRDefault="00670DDB">
      <w:r>
        <w:t xml:space="preserve">Intergroups to facilitate </w:t>
      </w:r>
      <w:r w:rsidR="00C40818">
        <w:t>communication, IGSC</w:t>
      </w:r>
      <w:r>
        <w:t xml:space="preserve"> should have </w:t>
      </w:r>
      <w:r w:rsidRPr="00C40818">
        <w:t xml:space="preserve">access to the Primary Contact information for all Intergroups. </w:t>
      </w:r>
      <w:r w:rsidR="0063755B" w:rsidRPr="00C40818">
        <w:t>(</w:t>
      </w:r>
      <w:r w:rsidR="00C40818" w:rsidRPr="00C40818">
        <w:t>Email</w:t>
      </w:r>
      <w:r w:rsidR="0063755B" w:rsidRPr="00C40818">
        <w:t xml:space="preserve"> addresses instead of mailing labels)</w:t>
      </w:r>
      <w:r w:rsidRPr="00C40818">
        <w:t xml:space="preserve"> </w:t>
      </w:r>
    </w:p>
    <w:p w:rsidR="00C40818" w:rsidRDefault="00C40818">
      <w:r>
        <w:t>M</w:t>
      </w:r>
      <w:r w:rsidR="00937909">
        <w:t>ost of these ideas would require special workers</w:t>
      </w:r>
      <w:r w:rsidR="00F72C35">
        <w:t>’</w:t>
      </w:r>
      <w:r w:rsidR="00937909">
        <w:t xml:space="preserve"> and programing time to implement</w:t>
      </w:r>
      <w:r w:rsidR="00F72C35">
        <w:t>.</w:t>
      </w:r>
    </w:p>
    <w:p w:rsidR="00F72C35" w:rsidRPr="00C40818" w:rsidRDefault="00F72C35">
      <w:r>
        <w:t>We think committing resources to this will further our primary purpose.</w:t>
      </w:r>
    </w:p>
    <w:p w:rsidR="00894FD5" w:rsidRPr="00C40818" w:rsidRDefault="00894FD5"/>
    <w:p w:rsidR="00BC4EFE" w:rsidRPr="00DC1321" w:rsidRDefault="00BC4EFE"/>
    <w:sectPr w:rsidR="00BC4EFE" w:rsidRPr="00DC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21"/>
    <w:rsid w:val="000B50C3"/>
    <w:rsid w:val="001F6C91"/>
    <w:rsid w:val="005927CA"/>
    <w:rsid w:val="005C2D75"/>
    <w:rsid w:val="005F69D2"/>
    <w:rsid w:val="0063755B"/>
    <w:rsid w:val="00670DDB"/>
    <w:rsid w:val="006C4D1A"/>
    <w:rsid w:val="007F6052"/>
    <w:rsid w:val="00837A81"/>
    <w:rsid w:val="00894FD5"/>
    <w:rsid w:val="008B0A0B"/>
    <w:rsid w:val="00937909"/>
    <w:rsid w:val="00A43D56"/>
    <w:rsid w:val="00B80CF2"/>
    <w:rsid w:val="00BC4EFE"/>
    <w:rsid w:val="00BC67F7"/>
    <w:rsid w:val="00C40818"/>
    <w:rsid w:val="00CF44C5"/>
    <w:rsid w:val="00D760B5"/>
    <w:rsid w:val="00DC1321"/>
    <w:rsid w:val="00F7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cp:lastModifiedBy>
  <cp:revision>2</cp:revision>
  <dcterms:created xsi:type="dcterms:W3CDTF">2016-03-28T16:38:00Z</dcterms:created>
  <dcterms:modified xsi:type="dcterms:W3CDTF">2016-03-28T20:08:00Z</dcterms:modified>
</cp:coreProperties>
</file>